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83D1F" w14:textId="77777777" w:rsidR="004E5CCB" w:rsidRDefault="004E5CCB" w:rsidP="004E5CCB">
      <w:pPr>
        <w:shd w:val="clear" w:color="auto" w:fill="FFFFFF"/>
        <w:spacing w:after="0" w:line="240" w:lineRule="auto"/>
        <w:jc w:val="center"/>
        <w:rPr>
          <w:rStyle w:val="Emphasis"/>
          <w:rFonts w:cstheme="minorHAnsi"/>
          <w:color w:val="444444"/>
          <w:sz w:val="28"/>
          <w:szCs w:val="28"/>
          <w:shd w:val="clear" w:color="auto" w:fill="FFFFFF"/>
        </w:rPr>
      </w:pPr>
      <w:r w:rsidRPr="004E5CCB">
        <w:rPr>
          <w:rStyle w:val="Strong"/>
          <w:rFonts w:cstheme="minorHAnsi"/>
          <w:color w:val="444444"/>
          <w:sz w:val="28"/>
          <w:szCs w:val="28"/>
          <w:shd w:val="clear" w:color="auto" w:fill="FFFFFF"/>
        </w:rPr>
        <w:t>Board of County Commissioners</w:t>
      </w:r>
      <w:r w:rsidRPr="004E5CCB">
        <w:rPr>
          <w:rFonts w:cstheme="minorHAnsi"/>
          <w:b/>
          <w:bCs/>
          <w:color w:val="444444"/>
          <w:sz w:val="28"/>
          <w:szCs w:val="28"/>
          <w:shd w:val="clear" w:color="auto" w:fill="FFFFFF"/>
        </w:rPr>
        <w:br/>
      </w:r>
      <w:r w:rsidRPr="004E5CCB">
        <w:rPr>
          <w:rStyle w:val="Strong"/>
          <w:rFonts w:cstheme="minorHAnsi"/>
          <w:color w:val="444444"/>
          <w:sz w:val="28"/>
          <w:szCs w:val="28"/>
          <w:shd w:val="clear" w:color="auto" w:fill="FFFFFF"/>
        </w:rPr>
        <w:t>Gadsden County’s Organizational Chart Workshop</w:t>
      </w:r>
      <w:r w:rsidRPr="004E5CCB">
        <w:rPr>
          <w:rFonts w:cstheme="minorHAnsi"/>
          <w:b/>
          <w:bCs/>
          <w:color w:val="444444"/>
          <w:sz w:val="28"/>
          <w:szCs w:val="28"/>
          <w:shd w:val="clear" w:color="auto" w:fill="FFFFFF"/>
        </w:rPr>
        <w:br/>
      </w:r>
      <w:r w:rsidRPr="004E5CCB">
        <w:rPr>
          <w:rStyle w:val="Emphasis"/>
          <w:rFonts w:cstheme="minorHAnsi"/>
          <w:color w:val="444444"/>
          <w:sz w:val="28"/>
          <w:szCs w:val="28"/>
          <w:shd w:val="clear" w:color="auto" w:fill="FFFFFF"/>
        </w:rPr>
        <w:t>June 5, 2023 at 4:00 PM</w:t>
      </w:r>
    </w:p>
    <w:p w14:paraId="0BFDBB23" w14:textId="77777777" w:rsidR="004E5CCB" w:rsidRDefault="004E5CCB" w:rsidP="004E5CCB">
      <w:pPr>
        <w:shd w:val="clear" w:color="auto" w:fill="FFFFFF"/>
        <w:spacing w:after="0" w:line="240" w:lineRule="auto"/>
        <w:jc w:val="center"/>
        <w:rPr>
          <w:rStyle w:val="Emphasis"/>
          <w:rFonts w:cstheme="minorHAnsi"/>
          <w:color w:val="444444"/>
          <w:sz w:val="28"/>
          <w:szCs w:val="28"/>
          <w:shd w:val="clear" w:color="auto" w:fill="FFFFFF"/>
        </w:rPr>
      </w:pPr>
    </w:p>
    <w:p w14:paraId="2000DE58" w14:textId="77777777" w:rsidR="004E5CCB" w:rsidRDefault="004E5CCB" w:rsidP="004E5CCB">
      <w:pPr>
        <w:spacing w:after="0" w:line="240" w:lineRule="auto"/>
        <w:rPr>
          <w:b/>
        </w:rPr>
      </w:pPr>
      <w:r>
        <w:rPr>
          <w:b/>
        </w:rPr>
        <w:t>Present:              Kimblin NeSmith, Chair, District 3</w:t>
      </w:r>
    </w:p>
    <w:p w14:paraId="5C5EAB63" w14:textId="77777777" w:rsidR="004E5CCB" w:rsidRDefault="004E5CCB" w:rsidP="004E5CCB">
      <w:pPr>
        <w:spacing w:after="0" w:line="240" w:lineRule="auto"/>
        <w:rPr>
          <w:b/>
        </w:rPr>
      </w:pPr>
      <w:r>
        <w:rPr>
          <w:b/>
        </w:rPr>
        <w:tab/>
      </w:r>
      <w:r>
        <w:rPr>
          <w:b/>
        </w:rPr>
        <w:tab/>
        <w:t>Eric Hinson, Vice-Chair, District 1</w:t>
      </w:r>
    </w:p>
    <w:p w14:paraId="36E1D181" w14:textId="77777777" w:rsidR="004E5CCB" w:rsidRDefault="004E5CCB" w:rsidP="004E5CCB">
      <w:pPr>
        <w:spacing w:after="0" w:line="240" w:lineRule="auto"/>
        <w:rPr>
          <w:b/>
        </w:rPr>
      </w:pPr>
      <w:r>
        <w:rPr>
          <w:b/>
        </w:rPr>
        <w:tab/>
      </w:r>
      <w:r>
        <w:rPr>
          <w:b/>
        </w:rPr>
        <w:tab/>
        <w:t>Alonzetta Simpkins, District 2</w:t>
      </w:r>
    </w:p>
    <w:p w14:paraId="102F01DB" w14:textId="77777777" w:rsidR="004E5CCB" w:rsidRDefault="004E5CCB" w:rsidP="004E5CCB">
      <w:pPr>
        <w:spacing w:after="0" w:line="240" w:lineRule="auto"/>
        <w:rPr>
          <w:b/>
        </w:rPr>
      </w:pPr>
      <w:r>
        <w:rPr>
          <w:b/>
        </w:rPr>
        <w:tab/>
      </w:r>
      <w:r>
        <w:rPr>
          <w:b/>
        </w:rPr>
        <w:tab/>
        <w:t>Brenda Holt, District 4</w:t>
      </w:r>
    </w:p>
    <w:p w14:paraId="7666E6AD" w14:textId="77777777" w:rsidR="004E5CCB" w:rsidRDefault="004E5CCB" w:rsidP="004E5CCB">
      <w:pPr>
        <w:spacing w:after="0" w:line="240" w:lineRule="auto"/>
        <w:rPr>
          <w:b/>
        </w:rPr>
      </w:pPr>
      <w:r>
        <w:rPr>
          <w:b/>
        </w:rPr>
        <w:tab/>
      </w:r>
      <w:r>
        <w:rPr>
          <w:b/>
        </w:rPr>
        <w:tab/>
        <w:t>Ronterious “Ron” Green, District 5</w:t>
      </w:r>
    </w:p>
    <w:p w14:paraId="64AC7CEC" w14:textId="77777777" w:rsidR="004E5CCB" w:rsidRDefault="004E5CCB" w:rsidP="004E5CCB">
      <w:pPr>
        <w:spacing w:after="0" w:line="240" w:lineRule="auto"/>
        <w:rPr>
          <w:b/>
        </w:rPr>
      </w:pPr>
      <w:r>
        <w:rPr>
          <w:b/>
        </w:rPr>
        <w:tab/>
      </w:r>
      <w:r>
        <w:rPr>
          <w:b/>
        </w:rPr>
        <w:tab/>
        <w:t>Edward J. Dixon, County Administrator</w:t>
      </w:r>
    </w:p>
    <w:p w14:paraId="48415029" w14:textId="77777777" w:rsidR="004E5CCB" w:rsidRDefault="004E5CCB" w:rsidP="004E5CCB">
      <w:pPr>
        <w:spacing w:after="0" w:line="240" w:lineRule="auto"/>
        <w:rPr>
          <w:b/>
        </w:rPr>
      </w:pPr>
      <w:r>
        <w:rPr>
          <w:b/>
        </w:rPr>
        <w:tab/>
      </w:r>
      <w:r>
        <w:rPr>
          <w:b/>
        </w:rPr>
        <w:tab/>
        <w:t>Clayton Knowles, County Attorney</w:t>
      </w:r>
    </w:p>
    <w:p w14:paraId="0CAD1A5A" w14:textId="77777777" w:rsidR="004E5CCB" w:rsidRDefault="004E5CCB" w:rsidP="004E5CCB">
      <w:pPr>
        <w:spacing w:after="0" w:line="240" w:lineRule="auto"/>
        <w:rPr>
          <w:b/>
        </w:rPr>
      </w:pPr>
      <w:r>
        <w:tab/>
      </w:r>
      <w:r>
        <w:tab/>
      </w:r>
      <w:r>
        <w:rPr>
          <w:b/>
        </w:rPr>
        <w:t>Adriana Quijada, Assistant Clerk</w:t>
      </w:r>
    </w:p>
    <w:p w14:paraId="4103B408" w14:textId="77777777" w:rsidR="007F64D0" w:rsidRPr="00524881" w:rsidRDefault="007F64D0" w:rsidP="004E5CCB">
      <w:pPr>
        <w:spacing w:after="0" w:line="240" w:lineRule="auto"/>
        <w:rPr>
          <w:rFonts w:cstheme="minorHAnsi"/>
          <w:b/>
        </w:rPr>
      </w:pPr>
    </w:p>
    <w:p w14:paraId="16FDD666" w14:textId="79BF65E9" w:rsidR="007F64D0" w:rsidRPr="00524881" w:rsidRDefault="007F64D0" w:rsidP="007F64D0">
      <w:pPr>
        <w:shd w:val="clear" w:color="auto" w:fill="FFFFFF"/>
        <w:spacing w:after="0" w:line="240" w:lineRule="auto"/>
        <w:jc w:val="center"/>
        <w:rPr>
          <w:rFonts w:eastAsia="Times New Roman" w:cstheme="minorHAnsi"/>
          <w:color w:val="FF0000"/>
        </w:rPr>
      </w:pPr>
      <w:r w:rsidRPr="00524881">
        <w:rPr>
          <w:rFonts w:eastAsia="Times New Roman" w:cstheme="minorHAnsi"/>
          <w:color w:val="FF0000"/>
        </w:rPr>
        <w:t xml:space="preserve">** DUE TO </w:t>
      </w:r>
      <w:r w:rsidR="00524881" w:rsidRPr="00524881">
        <w:rPr>
          <w:rFonts w:eastAsia="Times New Roman" w:cstheme="minorHAnsi"/>
          <w:color w:val="FF0000"/>
        </w:rPr>
        <w:t>T</w:t>
      </w:r>
      <w:r w:rsidRPr="00524881">
        <w:rPr>
          <w:rFonts w:eastAsia="Times New Roman" w:cstheme="minorHAnsi"/>
          <w:color w:val="FF0000"/>
        </w:rPr>
        <w:t xml:space="preserve">ECHNICAL DIFFICULTIES, THERE IS NO RECORDING FOR THIS WORKSHOP. PLEASE REFER TO THE GADSDEN COUNTY BOARD OF COUNTY COMMISSIONERS </w:t>
      </w:r>
      <w:r w:rsidR="004A4C0D">
        <w:rPr>
          <w:rFonts w:eastAsia="Times New Roman" w:cstheme="minorHAnsi"/>
          <w:color w:val="FF0000"/>
        </w:rPr>
        <w:t xml:space="preserve">FACEBOOK </w:t>
      </w:r>
      <w:r w:rsidRPr="00524881">
        <w:rPr>
          <w:rFonts w:eastAsia="Times New Roman" w:cstheme="minorHAnsi"/>
          <w:color w:val="FF0000"/>
        </w:rPr>
        <w:t>PAGE FOR A RECORDING. **</w:t>
      </w:r>
    </w:p>
    <w:tbl>
      <w:tblPr>
        <w:tblStyle w:val="TableGrid"/>
        <w:tblW w:w="0" w:type="auto"/>
        <w:tblLook w:val="04A0" w:firstRow="1" w:lastRow="0" w:firstColumn="1" w:lastColumn="0" w:noHBand="0" w:noVBand="1"/>
      </w:tblPr>
      <w:tblGrid>
        <w:gridCol w:w="9350"/>
      </w:tblGrid>
      <w:tr w:rsidR="004E5CCB" w:rsidRPr="00A178AD" w14:paraId="461A0B6C" w14:textId="77777777" w:rsidTr="004E5CCB">
        <w:trPr>
          <w:trHeight w:val="647"/>
        </w:trPr>
        <w:tc>
          <w:tcPr>
            <w:tcW w:w="9350" w:type="dxa"/>
          </w:tcPr>
          <w:p w14:paraId="7C7C0788" w14:textId="77777777" w:rsidR="004E5CCB" w:rsidRPr="006331B3" w:rsidRDefault="004E5CCB" w:rsidP="00BE4E43">
            <w:pPr>
              <w:shd w:val="clear" w:color="auto" w:fill="FFFFFF"/>
              <w:rPr>
                <w:rFonts w:eastAsia="Times New Roman" w:cstheme="minorHAnsi"/>
                <w:b/>
                <w:bCs/>
                <w:color w:val="444444"/>
                <w:u w:val="single"/>
              </w:rPr>
            </w:pPr>
            <w:r w:rsidRPr="006331B3">
              <w:rPr>
                <w:rFonts w:eastAsia="Times New Roman" w:cstheme="minorHAnsi"/>
                <w:b/>
                <w:bCs/>
                <w:color w:val="444444"/>
                <w:u w:val="single"/>
              </w:rPr>
              <w:t>CALL TO ORDER, INVOCATION, PLEDGE OF ALLEGIANCE</w:t>
            </w:r>
          </w:p>
          <w:p w14:paraId="3D39F4B4" w14:textId="1B18CACB" w:rsidR="006E1784" w:rsidRPr="006331B3" w:rsidRDefault="00A52AAC" w:rsidP="00BE4E43">
            <w:pPr>
              <w:shd w:val="clear" w:color="auto" w:fill="FFFFFF"/>
              <w:rPr>
                <w:rFonts w:eastAsia="Times New Roman" w:cstheme="minorHAnsi"/>
                <w:color w:val="444444"/>
              </w:rPr>
            </w:pPr>
            <w:r w:rsidRPr="006331B3">
              <w:rPr>
                <w:rFonts w:eastAsia="Times New Roman" w:cstheme="minorHAnsi"/>
                <w:color w:val="444444"/>
              </w:rPr>
              <w:t xml:space="preserve">Chair started </w:t>
            </w:r>
            <w:r w:rsidR="005738FD" w:rsidRPr="006331B3">
              <w:rPr>
                <w:rFonts w:eastAsia="Times New Roman" w:cstheme="minorHAnsi"/>
                <w:color w:val="444444"/>
              </w:rPr>
              <w:t xml:space="preserve">workshop at 4 pm. </w:t>
            </w:r>
            <w:r w:rsidR="005F0A91">
              <w:rPr>
                <w:rFonts w:eastAsia="Times New Roman" w:cstheme="minorHAnsi"/>
                <w:color w:val="444444"/>
              </w:rPr>
              <w:t xml:space="preserve">Green provided Invocation and Chair led into Pledge of Allegiance to the U.S. Flag. </w:t>
            </w:r>
          </w:p>
          <w:p w14:paraId="736D6073" w14:textId="77777777" w:rsidR="006E1784" w:rsidRPr="006331B3" w:rsidRDefault="006E1784" w:rsidP="00BE4E43">
            <w:pPr>
              <w:shd w:val="clear" w:color="auto" w:fill="FFFFFF"/>
              <w:rPr>
                <w:rFonts w:eastAsia="Times New Roman" w:cstheme="minorHAnsi"/>
                <w:b/>
                <w:bCs/>
                <w:color w:val="444444"/>
                <w:u w:val="single"/>
              </w:rPr>
            </w:pPr>
          </w:p>
        </w:tc>
      </w:tr>
      <w:tr w:rsidR="004E5CCB" w:rsidRPr="00A178AD" w14:paraId="1934F0B9" w14:textId="77777777" w:rsidTr="006506E0">
        <w:trPr>
          <w:trHeight w:val="728"/>
        </w:trPr>
        <w:tc>
          <w:tcPr>
            <w:tcW w:w="9350" w:type="dxa"/>
          </w:tcPr>
          <w:p w14:paraId="7034FA95" w14:textId="77777777" w:rsidR="004E5CCB" w:rsidRPr="006331B3" w:rsidRDefault="004E5CCB" w:rsidP="00BE4E43">
            <w:r w:rsidRPr="006331B3">
              <w:rPr>
                <w:b/>
                <w:u w:val="single"/>
              </w:rPr>
              <w:t>CITIZENS REQUESTING TO BE HEARD ON NON-AGENDA ITEMS</w:t>
            </w:r>
          </w:p>
          <w:p w14:paraId="3B7E29DA" w14:textId="77777777" w:rsidR="004E5CCB" w:rsidRPr="006331B3" w:rsidRDefault="004E5CCB" w:rsidP="00BE4E43">
            <w:pPr>
              <w:shd w:val="clear" w:color="auto" w:fill="FFFFFF"/>
              <w:rPr>
                <w:rFonts w:eastAsia="Times New Roman" w:cstheme="minorHAnsi"/>
              </w:rPr>
            </w:pPr>
            <w:r w:rsidRPr="006331B3">
              <w:rPr>
                <w:rFonts w:eastAsia="Times New Roman" w:cstheme="minorHAnsi"/>
              </w:rPr>
              <w:t xml:space="preserve">The Gadsden County Board of County Commissioners welcomes and encourages public participation at all meetings of the Board. Citizens are free to speak for up to three (3) minutes on non-agenda items. Public comments and participation are also encouraged for items on the agenda. Additionally, if you are unable to attend a meeting in person, comments from the Public can also be submitted via email to </w:t>
            </w:r>
            <w:hyperlink r:id="rId5" w:history="1">
              <w:r w:rsidRPr="006331B3">
                <w:rPr>
                  <w:rFonts w:eastAsia="Times New Roman" w:cstheme="minorHAnsi"/>
                  <w:color w:val="0563C1" w:themeColor="hyperlink"/>
                  <w:u w:val="single"/>
                </w:rPr>
                <w:t>CitizensToBeHeard@gadsdencountyfl.org</w:t>
              </w:r>
            </w:hyperlink>
            <w:r w:rsidRPr="006331B3">
              <w:rPr>
                <w:rFonts w:eastAsia="Times New Roman" w:cstheme="minorHAnsi"/>
              </w:rPr>
              <w:t xml:space="preserve"> until noon on the date of the meeting. Comments submitted after the deadline, but prior to the meeting, will be added to the official record, but the County cannot guarantee that Commissioners and staff will have adequate time to review comments prior to the meeting.  Citizens are further encouraged to participate via Zoom using the credentials on the County’s website. The Board’s meetings are also broadcast live on the Board’s Facebook page.</w:t>
            </w:r>
          </w:p>
          <w:p w14:paraId="7218769F" w14:textId="587DC716" w:rsidR="004E5CCB" w:rsidRPr="006331B3" w:rsidRDefault="0076126D" w:rsidP="00BE4E43">
            <w:pPr>
              <w:shd w:val="clear" w:color="auto" w:fill="FFFFFF"/>
              <w:rPr>
                <w:rFonts w:eastAsia="Times New Roman" w:cstheme="minorHAnsi"/>
                <w:color w:val="444444"/>
              </w:rPr>
            </w:pPr>
            <w:r w:rsidRPr="006331B3">
              <w:rPr>
                <w:rFonts w:eastAsia="Times New Roman" w:cstheme="minorHAnsi"/>
                <w:color w:val="444444"/>
              </w:rPr>
              <w:t xml:space="preserve">Chair read aloud the above statement. </w:t>
            </w:r>
          </w:p>
          <w:p w14:paraId="2F8B9737" w14:textId="77777777" w:rsidR="006E1784" w:rsidRPr="006331B3" w:rsidRDefault="006E1784" w:rsidP="00BE4E43">
            <w:pPr>
              <w:shd w:val="clear" w:color="auto" w:fill="FFFFFF"/>
              <w:rPr>
                <w:rFonts w:eastAsia="Times New Roman" w:cstheme="minorHAnsi"/>
                <w:b/>
                <w:bCs/>
                <w:color w:val="444444"/>
                <w:u w:val="single"/>
              </w:rPr>
            </w:pPr>
          </w:p>
        </w:tc>
      </w:tr>
      <w:tr w:rsidR="004E5CCB" w:rsidRPr="00A178AD" w14:paraId="6CA6A8D1" w14:textId="77777777" w:rsidTr="004E5CCB">
        <w:trPr>
          <w:trHeight w:val="350"/>
        </w:trPr>
        <w:tc>
          <w:tcPr>
            <w:tcW w:w="9350" w:type="dxa"/>
          </w:tcPr>
          <w:p w14:paraId="1F03B796" w14:textId="77777777" w:rsidR="004E5CCB" w:rsidRPr="006331B3" w:rsidRDefault="004E5CCB" w:rsidP="00BE4E43">
            <w:pPr>
              <w:rPr>
                <w:b/>
                <w:u w:val="single"/>
              </w:rPr>
            </w:pPr>
            <w:r w:rsidRPr="006331B3">
              <w:rPr>
                <w:b/>
                <w:u w:val="single"/>
              </w:rPr>
              <w:t>GENERAL BUSINESS</w:t>
            </w:r>
          </w:p>
        </w:tc>
      </w:tr>
      <w:tr w:rsidR="004E5CCB" w:rsidRPr="00A178AD" w14:paraId="073FA80B" w14:textId="77777777" w:rsidTr="004E5CCB">
        <w:trPr>
          <w:trHeight w:val="350"/>
        </w:trPr>
        <w:tc>
          <w:tcPr>
            <w:tcW w:w="9350" w:type="dxa"/>
          </w:tcPr>
          <w:p w14:paraId="29C43B73" w14:textId="364682B9" w:rsidR="005F0A91" w:rsidRDefault="004E5CCB" w:rsidP="00BE4E43">
            <w:pPr>
              <w:pStyle w:val="ListParagraph"/>
              <w:numPr>
                <w:ilvl w:val="0"/>
                <w:numId w:val="3"/>
              </w:numPr>
              <w:rPr>
                <w:b/>
                <w:u w:val="single"/>
              </w:rPr>
            </w:pPr>
            <w:r w:rsidRPr="006331B3">
              <w:rPr>
                <w:b/>
                <w:u w:val="single"/>
              </w:rPr>
              <w:t>Discussion of Gadsden County’s Organizational Chart</w:t>
            </w:r>
          </w:p>
          <w:p w14:paraId="5BBABA6E" w14:textId="258EE3E8" w:rsidR="00BE4E43" w:rsidRDefault="005F0A91" w:rsidP="00BE4E43">
            <w:pPr>
              <w:rPr>
                <w:bCs/>
              </w:rPr>
            </w:pPr>
            <w:r w:rsidRPr="00BE4E43">
              <w:rPr>
                <w:bCs/>
              </w:rPr>
              <w:t xml:space="preserve">Dixon stated they have the Organizational Chart to present to them. </w:t>
            </w:r>
          </w:p>
          <w:p w14:paraId="501ADB7C" w14:textId="77777777" w:rsidR="00BE4E43" w:rsidRPr="00BE4E43" w:rsidRDefault="00BE4E43" w:rsidP="00BE4E43">
            <w:pPr>
              <w:rPr>
                <w:bCs/>
              </w:rPr>
            </w:pPr>
          </w:p>
          <w:p w14:paraId="68B9EC8B" w14:textId="24C06294" w:rsidR="00BE4E43" w:rsidRDefault="00BE4E43" w:rsidP="00BE4E43">
            <w:pPr>
              <w:rPr>
                <w:bCs/>
              </w:rPr>
            </w:pPr>
            <w:r w:rsidRPr="00BE4E43">
              <w:rPr>
                <w:bCs/>
              </w:rPr>
              <w:t xml:space="preserve">Chair asked CA when the Administrator is not here, who runs the County? </w:t>
            </w:r>
          </w:p>
          <w:p w14:paraId="3CB5CA85" w14:textId="77777777" w:rsidR="00BE4E43" w:rsidRPr="00BE4E43" w:rsidRDefault="00BE4E43" w:rsidP="00BE4E43">
            <w:pPr>
              <w:rPr>
                <w:bCs/>
              </w:rPr>
            </w:pPr>
          </w:p>
          <w:p w14:paraId="2A1816F3" w14:textId="7650BB9F" w:rsidR="00BE4E43" w:rsidRDefault="00BE4E43" w:rsidP="00BE4E43">
            <w:pPr>
              <w:rPr>
                <w:bCs/>
              </w:rPr>
            </w:pPr>
            <w:r w:rsidRPr="00BE4E43">
              <w:rPr>
                <w:bCs/>
              </w:rPr>
              <w:t xml:space="preserve">Dixon stated the Assistant County Administrator. </w:t>
            </w:r>
          </w:p>
          <w:p w14:paraId="6752F730" w14:textId="77777777" w:rsidR="00BE4E43" w:rsidRDefault="00BE4E43" w:rsidP="00BE4E43">
            <w:pPr>
              <w:rPr>
                <w:bCs/>
              </w:rPr>
            </w:pPr>
          </w:p>
          <w:p w14:paraId="76E932EE" w14:textId="6D989E1B" w:rsidR="00BE4E43" w:rsidRDefault="00BE4E43" w:rsidP="00BE4E43">
            <w:pPr>
              <w:rPr>
                <w:bCs/>
              </w:rPr>
            </w:pPr>
            <w:r>
              <w:rPr>
                <w:bCs/>
              </w:rPr>
              <w:t xml:space="preserve">Simpkins stated she wanted the actual job descriptions to see what that job entailed. </w:t>
            </w:r>
          </w:p>
          <w:p w14:paraId="0E07CD8C" w14:textId="77777777" w:rsidR="00BE4E43" w:rsidRDefault="00BE4E43" w:rsidP="00BE4E43">
            <w:pPr>
              <w:rPr>
                <w:bCs/>
              </w:rPr>
            </w:pPr>
          </w:p>
          <w:p w14:paraId="32E75A48" w14:textId="77777777" w:rsidR="00BE4E43" w:rsidRDefault="00BE4E43" w:rsidP="00BE4E43">
            <w:pPr>
              <w:rPr>
                <w:bCs/>
              </w:rPr>
            </w:pPr>
            <w:r>
              <w:rPr>
                <w:bCs/>
              </w:rPr>
              <w:t xml:space="preserve">Ms. Maas stated the job descriptions was emailed to them. Green asked if it came from her office? </w:t>
            </w:r>
          </w:p>
          <w:p w14:paraId="5E835B49" w14:textId="77777777" w:rsidR="00BE4E43" w:rsidRDefault="00BE4E43" w:rsidP="00BE4E43">
            <w:pPr>
              <w:rPr>
                <w:bCs/>
              </w:rPr>
            </w:pPr>
          </w:p>
          <w:p w14:paraId="03D4BDEA" w14:textId="333E8AA9" w:rsidR="00BE4E43" w:rsidRDefault="00BE4E43" w:rsidP="00BE4E43">
            <w:pPr>
              <w:rPr>
                <w:bCs/>
              </w:rPr>
            </w:pPr>
            <w:r>
              <w:rPr>
                <w:bCs/>
              </w:rPr>
              <w:t xml:space="preserve">Ms. Maas stated yes. </w:t>
            </w:r>
          </w:p>
          <w:p w14:paraId="00D7FFE3" w14:textId="77777777" w:rsidR="00BE4E43" w:rsidRDefault="00BE4E43" w:rsidP="00BE4E43">
            <w:pPr>
              <w:rPr>
                <w:bCs/>
              </w:rPr>
            </w:pPr>
          </w:p>
          <w:p w14:paraId="4B41F753" w14:textId="71B1618A" w:rsidR="00BE4E43" w:rsidRDefault="00BE4E43" w:rsidP="00BE4E43">
            <w:pPr>
              <w:rPr>
                <w:bCs/>
              </w:rPr>
            </w:pPr>
            <w:r>
              <w:rPr>
                <w:bCs/>
              </w:rPr>
              <w:t xml:space="preserve">Simpkins asked about timeframe to look at salaries. </w:t>
            </w:r>
          </w:p>
          <w:p w14:paraId="35E520FD" w14:textId="77777777" w:rsidR="00BE4E43" w:rsidRPr="00BE4E43" w:rsidRDefault="00BE4E43" w:rsidP="00BE4E43">
            <w:pPr>
              <w:rPr>
                <w:bCs/>
              </w:rPr>
            </w:pPr>
          </w:p>
          <w:p w14:paraId="08E5DD25" w14:textId="77777777" w:rsidR="005F132A" w:rsidRDefault="00BE4E43" w:rsidP="00BE4E43">
            <w:pPr>
              <w:rPr>
                <w:bCs/>
              </w:rPr>
            </w:pPr>
            <w:r>
              <w:rPr>
                <w:bCs/>
              </w:rPr>
              <w:t xml:space="preserve">Ms. </w:t>
            </w:r>
            <w:r w:rsidR="00CE1275" w:rsidRPr="00BE4E43">
              <w:rPr>
                <w:bCs/>
              </w:rPr>
              <w:t xml:space="preserve">Maas stated it was being reviewed. Would be about 3 months. </w:t>
            </w:r>
          </w:p>
          <w:p w14:paraId="3639C6F2" w14:textId="239792C2" w:rsidR="005F0A91" w:rsidRDefault="00CE1275" w:rsidP="00BE4E43">
            <w:pPr>
              <w:rPr>
                <w:bCs/>
              </w:rPr>
            </w:pPr>
            <w:r w:rsidRPr="00BE4E43">
              <w:rPr>
                <w:bCs/>
              </w:rPr>
              <w:t>Dixon stated they were hoping to have more understanding on that data.</w:t>
            </w:r>
          </w:p>
          <w:p w14:paraId="0E997545" w14:textId="77777777" w:rsidR="00BE4E43" w:rsidRPr="00BE4E43" w:rsidRDefault="00BE4E43" w:rsidP="00BE4E43">
            <w:pPr>
              <w:rPr>
                <w:bCs/>
              </w:rPr>
            </w:pPr>
          </w:p>
          <w:p w14:paraId="51C840AC" w14:textId="2CEEB6B9" w:rsidR="005E216A" w:rsidRDefault="005E216A" w:rsidP="00BE4E43">
            <w:pPr>
              <w:rPr>
                <w:bCs/>
              </w:rPr>
            </w:pPr>
            <w:r w:rsidRPr="00BE4E43">
              <w:rPr>
                <w:bCs/>
              </w:rPr>
              <w:t>Simpkins stated</w:t>
            </w:r>
            <w:r w:rsidR="005F132A">
              <w:rPr>
                <w:bCs/>
              </w:rPr>
              <w:t xml:space="preserve"> she noticed in some of the positions, with the same title, there was a different pay. </w:t>
            </w:r>
          </w:p>
          <w:p w14:paraId="79398A8B" w14:textId="77777777" w:rsidR="005F132A" w:rsidRDefault="005F132A" w:rsidP="00BE4E43">
            <w:pPr>
              <w:rPr>
                <w:bCs/>
              </w:rPr>
            </w:pPr>
          </w:p>
          <w:p w14:paraId="18BA1CA4" w14:textId="22BA6118" w:rsidR="005F132A" w:rsidRDefault="005F132A" w:rsidP="00BE4E43">
            <w:pPr>
              <w:rPr>
                <w:bCs/>
              </w:rPr>
            </w:pPr>
            <w:r>
              <w:rPr>
                <w:bCs/>
              </w:rPr>
              <w:t xml:space="preserve">Simpkins asked if the County </w:t>
            </w:r>
            <w:r w:rsidR="002B1411">
              <w:rPr>
                <w:bCs/>
              </w:rPr>
              <w:t>ha</w:t>
            </w:r>
            <w:r>
              <w:rPr>
                <w:bCs/>
              </w:rPr>
              <w:t xml:space="preserve">s given any raises since 2019. Dixon stated no. </w:t>
            </w:r>
          </w:p>
          <w:p w14:paraId="37B9AA2F" w14:textId="77777777" w:rsidR="005F132A" w:rsidRDefault="005F132A" w:rsidP="00BE4E43">
            <w:pPr>
              <w:rPr>
                <w:bCs/>
              </w:rPr>
            </w:pPr>
          </w:p>
          <w:p w14:paraId="0E6A921B" w14:textId="52A48818" w:rsidR="005F132A" w:rsidRDefault="005F132A" w:rsidP="00BE4E43">
            <w:pPr>
              <w:rPr>
                <w:bCs/>
              </w:rPr>
            </w:pPr>
            <w:r>
              <w:rPr>
                <w:bCs/>
              </w:rPr>
              <w:t xml:space="preserve">Hinson stated there were raises given prior to </w:t>
            </w:r>
            <w:r w:rsidR="005C6C69">
              <w:rPr>
                <w:bCs/>
              </w:rPr>
              <w:t xml:space="preserve">raising the minimum to </w:t>
            </w:r>
            <w:r>
              <w:rPr>
                <w:bCs/>
              </w:rPr>
              <w:t>$15</w:t>
            </w:r>
            <w:r w:rsidR="005C6C69">
              <w:rPr>
                <w:bCs/>
              </w:rPr>
              <w:t xml:space="preserve">. There were certain people given raises. </w:t>
            </w:r>
          </w:p>
          <w:p w14:paraId="377890C6" w14:textId="77777777" w:rsidR="005C6C69" w:rsidRDefault="005C6C69" w:rsidP="00BE4E43">
            <w:pPr>
              <w:rPr>
                <w:bCs/>
              </w:rPr>
            </w:pPr>
          </w:p>
          <w:p w14:paraId="479ECBE5" w14:textId="443D2D60" w:rsidR="005C6C69" w:rsidRDefault="005C6C69" w:rsidP="00BE4E43">
            <w:pPr>
              <w:rPr>
                <w:bCs/>
              </w:rPr>
            </w:pPr>
            <w:r>
              <w:rPr>
                <w:bCs/>
              </w:rPr>
              <w:t xml:space="preserve">Green asked if there was any documentation as it relates to the previous raises. He also asked how did they go about the determination factor for the raise increases. </w:t>
            </w:r>
          </w:p>
          <w:p w14:paraId="4E8172CF" w14:textId="77777777" w:rsidR="005C6C69" w:rsidRDefault="005C6C69" w:rsidP="00BE4E43">
            <w:pPr>
              <w:rPr>
                <w:bCs/>
              </w:rPr>
            </w:pPr>
          </w:p>
          <w:p w14:paraId="41BC4118" w14:textId="7D7E27C9" w:rsidR="005C6C69" w:rsidRDefault="005C6C69" w:rsidP="00BE4E43">
            <w:pPr>
              <w:rPr>
                <w:bCs/>
              </w:rPr>
            </w:pPr>
            <w:r>
              <w:rPr>
                <w:bCs/>
              </w:rPr>
              <w:t xml:space="preserve">Hinson stated from what he could recall, it was not the BOCC, it was the previous Administrators. </w:t>
            </w:r>
          </w:p>
          <w:p w14:paraId="3619CD6B" w14:textId="77777777" w:rsidR="005C6C69" w:rsidRDefault="005C6C69" w:rsidP="00BE4E43">
            <w:pPr>
              <w:rPr>
                <w:bCs/>
              </w:rPr>
            </w:pPr>
          </w:p>
          <w:p w14:paraId="365A5779" w14:textId="10572865" w:rsidR="005C6C69" w:rsidRDefault="005C6C69" w:rsidP="00BE4E43">
            <w:pPr>
              <w:rPr>
                <w:bCs/>
              </w:rPr>
            </w:pPr>
            <w:r>
              <w:rPr>
                <w:bCs/>
              </w:rPr>
              <w:t>Hinson stated they could call the Clerk to know about raises in the last 2 years.</w:t>
            </w:r>
          </w:p>
          <w:p w14:paraId="22A220A7" w14:textId="77777777" w:rsidR="005C6C69" w:rsidRDefault="005C6C69" w:rsidP="00BE4E43">
            <w:pPr>
              <w:rPr>
                <w:bCs/>
              </w:rPr>
            </w:pPr>
          </w:p>
          <w:p w14:paraId="557901AA" w14:textId="13AEEB04" w:rsidR="005C6C69" w:rsidRDefault="005C6C69" w:rsidP="00BE4E43">
            <w:pPr>
              <w:rPr>
                <w:bCs/>
              </w:rPr>
            </w:pPr>
            <w:r>
              <w:rPr>
                <w:bCs/>
              </w:rPr>
              <w:t xml:space="preserve">Green asked if there should have been some kind of documentation from HR department showing who got the raises. He said they could maybe have that in the future. </w:t>
            </w:r>
          </w:p>
          <w:p w14:paraId="43E7EB66" w14:textId="77777777" w:rsidR="00BE4E43" w:rsidRPr="006331B3" w:rsidRDefault="00BE4E43" w:rsidP="00BE4E43">
            <w:pPr>
              <w:rPr>
                <w:bCs/>
              </w:rPr>
            </w:pPr>
          </w:p>
          <w:p w14:paraId="3849928D" w14:textId="257A2FBB" w:rsidR="001A3315" w:rsidRDefault="005C6C69" w:rsidP="00BE4E43">
            <w:pPr>
              <w:rPr>
                <w:bCs/>
              </w:rPr>
            </w:pPr>
            <w:r>
              <w:rPr>
                <w:bCs/>
              </w:rPr>
              <w:t xml:space="preserve">Ms. </w:t>
            </w:r>
            <w:r w:rsidR="00CF764F" w:rsidRPr="006331B3">
              <w:rPr>
                <w:bCs/>
              </w:rPr>
              <w:t>Maas stated she was not familiar with employees receiving 3 or 4 pay increases within one year.</w:t>
            </w:r>
            <w:r>
              <w:rPr>
                <w:bCs/>
              </w:rPr>
              <w:t xml:space="preserve">  </w:t>
            </w:r>
          </w:p>
          <w:p w14:paraId="389D9732" w14:textId="77777777" w:rsidR="005C6C69" w:rsidRDefault="005C6C69" w:rsidP="00BE4E43">
            <w:pPr>
              <w:rPr>
                <w:bCs/>
              </w:rPr>
            </w:pPr>
          </w:p>
          <w:p w14:paraId="31A0A66D" w14:textId="77777777" w:rsidR="001811CA" w:rsidRDefault="005C6C69" w:rsidP="00BE4E43">
            <w:pPr>
              <w:rPr>
                <w:bCs/>
              </w:rPr>
            </w:pPr>
            <w:r>
              <w:rPr>
                <w:bCs/>
              </w:rPr>
              <w:t>Dixon stated the reason they asked for the compensation study was because they have been unable to bring people in. What they were requesting was more money than what their people were making.</w:t>
            </w:r>
          </w:p>
          <w:p w14:paraId="30F85630" w14:textId="77777777" w:rsidR="001811CA" w:rsidRDefault="001811CA" w:rsidP="00BE4E43">
            <w:pPr>
              <w:rPr>
                <w:bCs/>
              </w:rPr>
            </w:pPr>
          </w:p>
          <w:p w14:paraId="68F45ED9" w14:textId="4913FB47" w:rsidR="005C6C69" w:rsidRDefault="001811CA" w:rsidP="00BE4E43">
            <w:pPr>
              <w:rPr>
                <w:bCs/>
              </w:rPr>
            </w:pPr>
            <w:r>
              <w:rPr>
                <w:bCs/>
              </w:rPr>
              <w:t xml:space="preserve">Hinson stated if they really wanted to know the truth about who got raises in the last 2 years, the Clerk can let them know. </w:t>
            </w:r>
            <w:r w:rsidR="005C6C69">
              <w:rPr>
                <w:bCs/>
              </w:rPr>
              <w:t xml:space="preserve"> </w:t>
            </w:r>
          </w:p>
          <w:p w14:paraId="6F378B03" w14:textId="77777777" w:rsidR="00684D8E" w:rsidRDefault="00684D8E" w:rsidP="00BE4E43">
            <w:pPr>
              <w:rPr>
                <w:bCs/>
              </w:rPr>
            </w:pPr>
          </w:p>
          <w:p w14:paraId="41FAA510" w14:textId="265D3790" w:rsidR="00684D8E" w:rsidRDefault="00684D8E" w:rsidP="00BE4E43">
            <w:pPr>
              <w:rPr>
                <w:bCs/>
              </w:rPr>
            </w:pPr>
            <w:r>
              <w:rPr>
                <w:bCs/>
              </w:rPr>
              <w:t xml:space="preserve">Simpkins </w:t>
            </w:r>
            <w:r w:rsidR="001811CA">
              <w:rPr>
                <w:bCs/>
              </w:rPr>
              <w:t>asked how did they handle individuals who are being promoted to a position and were promised an increase. W</w:t>
            </w:r>
            <w:r>
              <w:rPr>
                <w:bCs/>
              </w:rPr>
              <w:t xml:space="preserve">hat timeframes were they giving these individuals. </w:t>
            </w:r>
            <w:r w:rsidR="001811CA">
              <w:rPr>
                <w:bCs/>
              </w:rPr>
              <w:t xml:space="preserve">She asked what are they having them to sign and what are they promising them. </w:t>
            </w:r>
          </w:p>
          <w:p w14:paraId="6F90E7DE" w14:textId="77777777" w:rsidR="001811CA" w:rsidRDefault="001811CA" w:rsidP="00BE4E43">
            <w:pPr>
              <w:rPr>
                <w:bCs/>
              </w:rPr>
            </w:pPr>
          </w:p>
          <w:p w14:paraId="1856CC9B" w14:textId="24336567" w:rsidR="00684D8E" w:rsidRDefault="001811CA" w:rsidP="00BE4E43">
            <w:pPr>
              <w:rPr>
                <w:bCs/>
              </w:rPr>
            </w:pPr>
            <w:r>
              <w:rPr>
                <w:bCs/>
              </w:rPr>
              <w:t xml:space="preserve">Ms. </w:t>
            </w:r>
            <w:r w:rsidR="00684D8E">
              <w:rPr>
                <w:bCs/>
              </w:rPr>
              <w:t xml:space="preserve">Maas stated employees do not have contracts. </w:t>
            </w:r>
            <w:r>
              <w:rPr>
                <w:bCs/>
              </w:rPr>
              <w:t xml:space="preserve">She stated the employees were not promised or guaranteed. </w:t>
            </w:r>
          </w:p>
          <w:p w14:paraId="341953CF" w14:textId="77777777" w:rsidR="00E14B5C" w:rsidRDefault="00E14B5C" w:rsidP="00BE4E43">
            <w:pPr>
              <w:rPr>
                <w:bCs/>
              </w:rPr>
            </w:pPr>
          </w:p>
          <w:p w14:paraId="484F176B" w14:textId="2925967B" w:rsidR="00E14B5C" w:rsidRDefault="00E14B5C" w:rsidP="00BE4E43">
            <w:pPr>
              <w:rPr>
                <w:bCs/>
              </w:rPr>
            </w:pPr>
            <w:r>
              <w:rPr>
                <w:bCs/>
              </w:rPr>
              <w:t>Green stated would like to assume when people get promotions</w:t>
            </w:r>
            <w:r w:rsidR="001811CA">
              <w:rPr>
                <w:bCs/>
              </w:rPr>
              <w:t>, the whole purpose is a pay increase.</w:t>
            </w:r>
            <w:r w:rsidR="009B447B">
              <w:rPr>
                <w:bCs/>
              </w:rPr>
              <w:t xml:space="preserve"> He stated when someone does get a promotion, there is some type of information that states the job description and pay increase. </w:t>
            </w:r>
            <w:r>
              <w:rPr>
                <w:bCs/>
              </w:rPr>
              <w:t xml:space="preserve">Asked what is timeframe if someone does get promoted to </w:t>
            </w:r>
            <w:r w:rsidR="009B447B">
              <w:rPr>
                <w:bCs/>
              </w:rPr>
              <w:t xml:space="preserve">a </w:t>
            </w:r>
            <w:r>
              <w:rPr>
                <w:bCs/>
              </w:rPr>
              <w:t xml:space="preserve">position. </w:t>
            </w:r>
          </w:p>
          <w:p w14:paraId="127CB2D3" w14:textId="77777777" w:rsidR="00E14B5C" w:rsidRDefault="00E14B5C" w:rsidP="00BE4E43">
            <w:pPr>
              <w:rPr>
                <w:bCs/>
              </w:rPr>
            </w:pPr>
          </w:p>
          <w:p w14:paraId="7201C75E" w14:textId="118288EC" w:rsidR="00E14B5C" w:rsidRDefault="009B447B" w:rsidP="00BE4E43">
            <w:pPr>
              <w:rPr>
                <w:bCs/>
              </w:rPr>
            </w:pPr>
            <w:r>
              <w:rPr>
                <w:bCs/>
              </w:rPr>
              <w:t xml:space="preserve">Ms. </w:t>
            </w:r>
            <w:r w:rsidR="00E14B5C">
              <w:rPr>
                <w:bCs/>
              </w:rPr>
              <w:t xml:space="preserve">Maas stated upon promotion. </w:t>
            </w:r>
          </w:p>
          <w:p w14:paraId="4160DB3D" w14:textId="77777777" w:rsidR="00F679FB" w:rsidRDefault="00F679FB" w:rsidP="00BE4E43">
            <w:pPr>
              <w:rPr>
                <w:bCs/>
              </w:rPr>
            </w:pPr>
          </w:p>
          <w:p w14:paraId="1D2C7C18" w14:textId="315211ED" w:rsidR="00F679FB" w:rsidRDefault="00F679FB" w:rsidP="00BE4E43">
            <w:pPr>
              <w:rPr>
                <w:bCs/>
              </w:rPr>
            </w:pPr>
            <w:r>
              <w:rPr>
                <w:bCs/>
              </w:rPr>
              <w:t xml:space="preserve">Dixon stated one of the things experienced was that employees did not have promotional opportunities. </w:t>
            </w:r>
          </w:p>
          <w:p w14:paraId="2025B7CD" w14:textId="77777777" w:rsidR="00F679FB" w:rsidRDefault="00F679FB" w:rsidP="00BE4E43">
            <w:pPr>
              <w:rPr>
                <w:bCs/>
              </w:rPr>
            </w:pPr>
          </w:p>
          <w:p w14:paraId="6A862FB9" w14:textId="66ECD66A" w:rsidR="00F679FB" w:rsidRDefault="00F679FB" w:rsidP="00BE4E43">
            <w:pPr>
              <w:rPr>
                <w:bCs/>
              </w:rPr>
            </w:pPr>
            <w:r>
              <w:rPr>
                <w:bCs/>
              </w:rPr>
              <w:t xml:space="preserve">Simpkins stated if a position requires more work with no </w:t>
            </w:r>
            <w:r w:rsidR="00D05944">
              <w:rPr>
                <w:bCs/>
              </w:rPr>
              <w:t>raise,</w:t>
            </w:r>
            <w:r>
              <w:rPr>
                <w:bCs/>
              </w:rPr>
              <w:t xml:space="preserve"> then she would not take that position.</w:t>
            </w:r>
            <w:r w:rsidR="009B447B">
              <w:rPr>
                <w:bCs/>
              </w:rPr>
              <w:t xml:space="preserve"> She stated she wanted to make sure they were not taking advantage of those who do not understand. </w:t>
            </w:r>
            <w:r>
              <w:rPr>
                <w:bCs/>
              </w:rPr>
              <w:t xml:space="preserve"> </w:t>
            </w:r>
            <w:r w:rsidR="00D05944">
              <w:rPr>
                <w:bCs/>
              </w:rPr>
              <w:lastRenderedPageBreak/>
              <w:t xml:space="preserve">She stated people are under the impression that </w:t>
            </w:r>
            <w:r w:rsidR="009B447B">
              <w:rPr>
                <w:bCs/>
              </w:rPr>
              <w:t xml:space="preserve">they have taken a new position, and </w:t>
            </w:r>
            <w:r w:rsidR="00D05944">
              <w:rPr>
                <w:bCs/>
              </w:rPr>
              <w:t xml:space="preserve">there was an increase in this. </w:t>
            </w:r>
            <w:r w:rsidR="009B447B">
              <w:rPr>
                <w:bCs/>
              </w:rPr>
              <w:t>They n</w:t>
            </w:r>
            <w:r w:rsidR="00D05944">
              <w:rPr>
                <w:bCs/>
              </w:rPr>
              <w:t xml:space="preserve">eed to make sure they understand what they are signing. </w:t>
            </w:r>
          </w:p>
          <w:p w14:paraId="48BF3193" w14:textId="77777777" w:rsidR="00D05944" w:rsidRDefault="00D05944" w:rsidP="00BE4E43">
            <w:pPr>
              <w:rPr>
                <w:bCs/>
              </w:rPr>
            </w:pPr>
          </w:p>
          <w:p w14:paraId="32DD3A74" w14:textId="59192317" w:rsidR="00D05944" w:rsidRDefault="00D05944" w:rsidP="00BE4E43">
            <w:pPr>
              <w:rPr>
                <w:bCs/>
              </w:rPr>
            </w:pPr>
            <w:r>
              <w:rPr>
                <w:bCs/>
              </w:rPr>
              <w:t xml:space="preserve">Maas stated </w:t>
            </w:r>
            <w:r w:rsidR="009B447B">
              <w:rPr>
                <w:bCs/>
              </w:rPr>
              <w:t>during the interview process, that was all explained. S</w:t>
            </w:r>
            <w:r>
              <w:rPr>
                <w:bCs/>
              </w:rPr>
              <w:t xml:space="preserve">he agreed, no one was looking to take advantage. </w:t>
            </w:r>
          </w:p>
          <w:p w14:paraId="7C09E121" w14:textId="77777777" w:rsidR="00D05944" w:rsidRDefault="00D05944" w:rsidP="00BE4E43">
            <w:pPr>
              <w:rPr>
                <w:bCs/>
              </w:rPr>
            </w:pPr>
          </w:p>
          <w:p w14:paraId="32A18376" w14:textId="1190B5AA" w:rsidR="00D05944" w:rsidRDefault="00D05944" w:rsidP="00BE4E43">
            <w:pPr>
              <w:rPr>
                <w:bCs/>
              </w:rPr>
            </w:pPr>
            <w:r>
              <w:rPr>
                <w:bCs/>
              </w:rPr>
              <w:t>Simpkins stated she found it ironic multiple people saying the same thing. Hoped this really was the case</w:t>
            </w:r>
            <w:r w:rsidR="009B447B">
              <w:rPr>
                <w:bCs/>
              </w:rPr>
              <w:t xml:space="preserve"> </w:t>
            </w:r>
            <w:r>
              <w:rPr>
                <w:bCs/>
              </w:rPr>
              <w:t xml:space="preserve">and promises were kept. </w:t>
            </w:r>
          </w:p>
          <w:p w14:paraId="3605164F" w14:textId="77777777" w:rsidR="00D05944" w:rsidRDefault="00D05944" w:rsidP="00BE4E43">
            <w:pPr>
              <w:rPr>
                <w:bCs/>
              </w:rPr>
            </w:pPr>
          </w:p>
          <w:p w14:paraId="36FBA473" w14:textId="50B5D5F3" w:rsidR="00AF3E7D" w:rsidRDefault="00D05944" w:rsidP="00BE4E43">
            <w:pPr>
              <w:rPr>
                <w:bCs/>
              </w:rPr>
            </w:pPr>
            <w:r>
              <w:rPr>
                <w:bCs/>
              </w:rPr>
              <w:t xml:space="preserve">Holt stated </w:t>
            </w:r>
            <w:r w:rsidR="009B447B">
              <w:rPr>
                <w:bCs/>
              </w:rPr>
              <w:t xml:space="preserve">they </w:t>
            </w:r>
            <w:r w:rsidR="00AF3E7D">
              <w:rPr>
                <w:bCs/>
              </w:rPr>
              <w:t xml:space="preserve">need to provide these questions early. </w:t>
            </w:r>
          </w:p>
          <w:p w14:paraId="3CF47744" w14:textId="77777777" w:rsidR="002078BB" w:rsidRDefault="002078BB" w:rsidP="00BE4E43">
            <w:pPr>
              <w:rPr>
                <w:bCs/>
              </w:rPr>
            </w:pPr>
          </w:p>
          <w:p w14:paraId="56E53423" w14:textId="17A836FC" w:rsidR="002078BB" w:rsidRDefault="002078BB" w:rsidP="00BE4E43">
            <w:pPr>
              <w:rPr>
                <w:bCs/>
              </w:rPr>
            </w:pPr>
            <w:r>
              <w:rPr>
                <w:bCs/>
              </w:rPr>
              <w:t xml:space="preserve">Simpkins stated wanted to make sure they were not paying out </w:t>
            </w:r>
            <w:r w:rsidR="00EC103E">
              <w:rPr>
                <w:bCs/>
              </w:rPr>
              <w:t xml:space="preserve">any </w:t>
            </w:r>
            <w:r>
              <w:rPr>
                <w:bCs/>
              </w:rPr>
              <w:t xml:space="preserve">money as it relates to a lawsuit. </w:t>
            </w:r>
          </w:p>
          <w:p w14:paraId="06E0B127" w14:textId="77777777" w:rsidR="00EC103E" w:rsidRDefault="00EC103E" w:rsidP="00BE4E43">
            <w:pPr>
              <w:rPr>
                <w:bCs/>
              </w:rPr>
            </w:pPr>
          </w:p>
          <w:p w14:paraId="089C2F21" w14:textId="588583ED" w:rsidR="00EC103E" w:rsidRDefault="00EC103E" w:rsidP="00BE4E43">
            <w:pPr>
              <w:rPr>
                <w:bCs/>
              </w:rPr>
            </w:pPr>
            <w:r>
              <w:rPr>
                <w:bCs/>
              </w:rPr>
              <w:t xml:space="preserve">Hinson states he could ask any employee anything, not going against his position as long as he does not tell them what to do. </w:t>
            </w:r>
          </w:p>
          <w:p w14:paraId="5EB298D7" w14:textId="77777777" w:rsidR="002078BB" w:rsidRDefault="002078BB" w:rsidP="00BE4E43">
            <w:pPr>
              <w:rPr>
                <w:bCs/>
              </w:rPr>
            </w:pPr>
          </w:p>
          <w:p w14:paraId="03685163" w14:textId="2557CB8C" w:rsidR="002078BB" w:rsidRDefault="00AE558E" w:rsidP="00BE4E43">
            <w:pPr>
              <w:rPr>
                <w:bCs/>
              </w:rPr>
            </w:pPr>
            <w:r>
              <w:rPr>
                <w:bCs/>
              </w:rPr>
              <w:t>Green stated they all have concern and care for their employees. If there are issues, they do want to hear</w:t>
            </w:r>
            <w:r w:rsidR="002B1411">
              <w:rPr>
                <w:bCs/>
              </w:rPr>
              <w:t xml:space="preserve"> them</w:t>
            </w:r>
            <w:r>
              <w:rPr>
                <w:bCs/>
              </w:rPr>
              <w:t xml:space="preserve">. </w:t>
            </w:r>
          </w:p>
          <w:p w14:paraId="294BC8AF" w14:textId="77777777" w:rsidR="00AE558E" w:rsidRDefault="00AE558E" w:rsidP="00BE4E43">
            <w:pPr>
              <w:rPr>
                <w:bCs/>
              </w:rPr>
            </w:pPr>
          </w:p>
          <w:p w14:paraId="1ED49A9A" w14:textId="40D60E11" w:rsidR="002B1411" w:rsidRDefault="003014E1" w:rsidP="00BE4E43">
            <w:pPr>
              <w:rPr>
                <w:bCs/>
              </w:rPr>
            </w:pPr>
            <w:r>
              <w:rPr>
                <w:bCs/>
              </w:rPr>
              <w:t xml:space="preserve">Chair asked </w:t>
            </w:r>
            <w:r w:rsidR="002B1411">
              <w:rPr>
                <w:bCs/>
              </w:rPr>
              <w:t xml:space="preserve">Ms. </w:t>
            </w:r>
            <w:r>
              <w:rPr>
                <w:bCs/>
              </w:rPr>
              <w:t>Maas how many employees</w:t>
            </w:r>
            <w:r w:rsidR="002B1411">
              <w:rPr>
                <w:bCs/>
              </w:rPr>
              <w:t xml:space="preserve"> do they have</w:t>
            </w:r>
            <w:r>
              <w:rPr>
                <w:bCs/>
              </w:rPr>
              <w:t xml:space="preserve">. </w:t>
            </w:r>
            <w:r w:rsidR="0008549B">
              <w:rPr>
                <w:bCs/>
              </w:rPr>
              <w:t xml:space="preserve">Ms. </w:t>
            </w:r>
            <w:r>
              <w:rPr>
                <w:bCs/>
              </w:rPr>
              <w:t>Maas stated 185-200</w:t>
            </w:r>
            <w:r w:rsidR="002C461D">
              <w:rPr>
                <w:bCs/>
              </w:rPr>
              <w:t>.</w:t>
            </w:r>
          </w:p>
          <w:p w14:paraId="2B41B72E" w14:textId="77777777" w:rsidR="002C461D" w:rsidRDefault="002C461D" w:rsidP="00BE4E43">
            <w:pPr>
              <w:rPr>
                <w:bCs/>
              </w:rPr>
            </w:pPr>
          </w:p>
          <w:p w14:paraId="5EB0E48D" w14:textId="405674FD" w:rsidR="002C461D" w:rsidRPr="00413A13" w:rsidRDefault="0008549B" w:rsidP="00BE4E43">
            <w:pPr>
              <w:rPr>
                <w:bCs/>
              </w:rPr>
            </w:pPr>
            <w:r w:rsidRPr="00413A13">
              <w:rPr>
                <w:bCs/>
              </w:rPr>
              <w:t xml:space="preserve">Ms. </w:t>
            </w:r>
            <w:r w:rsidR="000149F8" w:rsidRPr="00413A13">
              <w:rPr>
                <w:bCs/>
              </w:rPr>
              <w:t xml:space="preserve">Daniels stated Admin Assistant was under procurement. </w:t>
            </w:r>
          </w:p>
          <w:p w14:paraId="28ED7CBC" w14:textId="77777777" w:rsidR="000149F8" w:rsidRDefault="000149F8" w:rsidP="00BE4E43">
            <w:pPr>
              <w:rPr>
                <w:bCs/>
              </w:rPr>
            </w:pPr>
          </w:p>
          <w:p w14:paraId="2CDF4EE3" w14:textId="77777777" w:rsidR="000149F8" w:rsidRDefault="00C9350A" w:rsidP="00BE4E43">
            <w:pPr>
              <w:rPr>
                <w:bCs/>
              </w:rPr>
            </w:pPr>
            <w:r>
              <w:rPr>
                <w:bCs/>
              </w:rPr>
              <w:t xml:space="preserve">Green stated Manager and Director is the same thing. </w:t>
            </w:r>
          </w:p>
          <w:p w14:paraId="3A243B5B" w14:textId="77777777" w:rsidR="00C8482F" w:rsidRDefault="00C8482F" w:rsidP="00BE4E43">
            <w:pPr>
              <w:rPr>
                <w:bCs/>
              </w:rPr>
            </w:pPr>
          </w:p>
          <w:p w14:paraId="6392C575" w14:textId="77777777" w:rsidR="00C8482F" w:rsidRDefault="00C8482F" w:rsidP="00BE4E43">
            <w:pPr>
              <w:rPr>
                <w:bCs/>
              </w:rPr>
            </w:pPr>
            <w:r>
              <w:rPr>
                <w:bCs/>
              </w:rPr>
              <w:t xml:space="preserve">Chair asked if they were Department heads. Daniels stated some are. </w:t>
            </w:r>
          </w:p>
          <w:p w14:paraId="7F3D2788" w14:textId="77777777" w:rsidR="004C1508" w:rsidRDefault="004C1508" w:rsidP="00BE4E43">
            <w:pPr>
              <w:rPr>
                <w:bCs/>
              </w:rPr>
            </w:pPr>
          </w:p>
          <w:p w14:paraId="234759A0" w14:textId="77777777" w:rsidR="004C1508" w:rsidRDefault="004C1508" w:rsidP="00BE4E43">
            <w:pPr>
              <w:rPr>
                <w:bCs/>
              </w:rPr>
            </w:pPr>
            <w:r>
              <w:rPr>
                <w:bCs/>
              </w:rPr>
              <w:t xml:space="preserve">Simpkins returned at 5:11 pm </w:t>
            </w:r>
          </w:p>
          <w:p w14:paraId="312C109E" w14:textId="77777777" w:rsidR="004C1508" w:rsidRDefault="004C1508" w:rsidP="00BE4E43">
            <w:pPr>
              <w:rPr>
                <w:bCs/>
              </w:rPr>
            </w:pPr>
          </w:p>
          <w:p w14:paraId="45A4E12F" w14:textId="722093BA" w:rsidR="0030723D" w:rsidRDefault="004C1508" w:rsidP="00BE4E43">
            <w:pPr>
              <w:rPr>
                <w:bCs/>
              </w:rPr>
            </w:pPr>
            <w:r>
              <w:rPr>
                <w:bCs/>
              </w:rPr>
              <w:t xml:space="preserve">Hinson stated </w:t>
            </w:r>
            <w:r w:rsidR="0030723D">
              <w:rPr>
                <w:bCs/>
              </w:rPr>
              <w:t xml:space="preserve">it was important to have a director. </w:t>
            </w:r>
          </w:p>
          <w:p w14:paraId="220D8812" w14:textId="77777777" w:rsidR="000B40A2" w:rsidRDefault="000B40A2" w:rsidP="00BE4E43">
            <w:pPr>
              <w:rPr>
                <w:bCs/>
              </w:rPr>
            </w:pPr>
          </w:p>
          <w:p w14:paraId="4AC3F0A4" w14:textId="7CA75BE4" w:rsidR="000B40A2" w:rsidRDefault="000B40A2" w:rsidP="00BE4E43">
            <w:pPr>
              <w:rPr>
                <w:bCs/>
              </w:rPr>
            </w:pPr>
            <w:r>
              <w:rPr>
                <w:bCs/>
              </w:rPr>
              <w:t>Green asked</w:t>
            </w:r>
            <w:r w:rsidR="00413A13">
              <w:rPr>
                <w:bCs/>
              </w:rPr>
              <w:t xml:space="preserve"> how close knit does the Department work with the Attorney as it relates to Procurement? </w:t>
            </w:r>
          </w:p>
          <w:p w14:paraId="749424E4" w14:textId="77777777" w:rsidR="000B40A2" w:rsidRDefault="000B40A2" w:rsidP="00BE4E43">
            <w:pPr>
              <w:rPr>
                <w:bCs/>
              </w:rPr>
            </w:pPr>
          </w:p>
          <w:p w14:paraId="5EA1E28C" w14:textId="7AD4C8A2" w:rsidR="000B40A2" w:rsidRDefault="000B40A2" w:rsidP="00BE4E43">
            <w:pPr>
              <w:rPr>
                <w:bCs/>
              </w:rPr>
            </w:pPr>
            <w:r>
              <w:rPr>
                <w:bCs/>
              </w:rPr>
              <w:t>Daniels stated everything was reviewed by Attorney</w:t>
            </w:r>
            <w:r w:rsidR="004F5607">
              <w:rPr>
                <w:bCs/>
              </w:rPr>
              <w:t xml:space="preserve"> before they move forward with it. </w:t>
            </w:r>
          </w:p>
          <w:p w14:paraId="6BF20E48" w14:textId="77777777" w:rsidR="000B40A2" w:rsidRDefault="000B40A2" w:rsidP="00BE4E43">
            <w:pPr>
              <w:rPr>
                <w:bCs/>
              </w:rPr>
            </w:pPr>
          </w:p>
          <w:p w14:paraId="785C3E02" w14:textId="79C2C5EA" w:rsidR="000B40A2" w:rsidRDefault="000B40A2" w:rsidP="00BE4E43">
            <w:pPr>
              <w:rPr>
                <w:bCs/>
              </w:rPr>
            </w:pPr>
            <w:r>
              <w:rPr>
                <w:bCs/>
              </w:rPr>
              <w:t>Attorney stated some of the contracts go to</w:t>
            </w:r>
            <w:r w:rsidR="004F5607">
              <w:rPr>
                <w:bCs/>
              </w:rPr>
              <w:t xml:space="preserve"> DEO and DEP. S</w:t>
            </w:r>
            <w:r>
              <w:rPr>
                <w:bCs/>
              </w:rPr>
              <w:t xml:space="preserve">ome RFP have specific requirements. </w:t>
            </w:r>
            <w:r w:rsidR="004F5607">
              <w:rPr>
                <w:bCs/>
              </w:rPr>
              <w:t xml:space="preserve">He was not really involved in small Procurement things. </w:t>
            </w:r>
          </w:p>
          <w:p w14:paraId="0B796C78" w14:textId="77777777" w:rsidR="00712F81" w:rsidRDefault="00712F81" w:rsidP="00BE4E43">
            <w:pPr>
              <w:rPr>
                <w:bCs/>
              </w:rPr>
            </w:pPr>
          </w:p>
          <w:p w14:paraId="37736036" w14:textId="77777777" w:rsidR="00734319" w:rsidRDefault="00734319" w:rsidP="00BE4E43">
            <w:pPr>
              <w:rPr>
                <w:bCs/>
              </w:rPr>
            </w:pPr>
            <w:r>
              <w:rPr>
                <w:bCs/>
              </w:rPr>
              <w:t xml:space="preserve">Green asked if all the vacant positions have already been budgeted for and are being advertised? </w:t>
            </w:r>
          </w:p>
          <w:p w14:paraId="661B79FC" w14:textId="77777777" w:rsidR="00734319" w:rsidRDefault="00734319" w:rsidP="00BE4E43">
            <w:pPr>
              <w:rPr>
                <w:bCs/>
              </w:rPr>
            </w:pPr>
          </w:p>
          <w:p w14:paraId="7CCDF630" w14:textId="603ED919" w:rsidR="004F5607" w:rsidRDefault="00734319" w:rsidP="00BE4E43">
            <w:pPr>
              <w:rPr>
                <w:bCs/>
              </w:rPr>
            </w:pPr>
            <w:r>
              <w:rPr>
                <w:bCs/>
              </w:rPr>
              <w:t xml:space="preserve">Dixon stated yes. </w:t>
            </w:r>
          </w:p>
          <w:p w14:paraId="3AE1AF91" w14:textId="77777777" w:rsidR="00734319" w:rsidRDefault="00734319" w:rsidP="00BE4E43">
            <w:pPr>
              <w:rPr>
                <w:bCs/>
              </w:rPr>
            </w:pPr>
          </w:p>
          <w:p w14:paraId="1029AE58" w14:textId="02DA3104" w:rsidR="00712F81" w:rsidRDefault="003648A2" w:rsidP="00BE4E43">
            <w:pPr>
              <w:rPr>
                <w:bCs/>
              </w:rPr>
            </w:pPr>
            <w:r>
              <w:rPr>
                <w:bCs/>
              </w:rPr>
              <w:t xml:space="preserve">Hinson asked how long has the position for Building </w:t>
            </w:r>
            <w:r w:rsidR="004F5607">
              <w:rPr>
                <w:bCs/>
              </w:rPr>
              <w:t>I</w:t>
            </w:r>
            <w:r>
              <w:rPr>
                <w:bCs/>
              </w:rPr>
              <w:t xml:space="preserve">nspector been vacant. </w:t>
            </w:r>
            <w:r w:rsidR="00EB52C8">
              <w:rPr>
                <w:bCs/>
              </w:rPr>
              <w:t xml:space="preserve">Dixon stated </w:t>
            </w:r>
            <w:r w:rsidR="00734319">
              <w:rPr>
                <w:bCs/>
              </w:rPr>
              <w:t xml:space="preserve">just a little while. Maas stated around 3 or 4 weeks. </w:t>
            </w:r>
          </w:p>
          <w:p w14:paraId="4963414D" w14:textId="77777777" w:rsidR="00734319" w:rsidRDefault="00734319" w:rsidP="00BE4E43">
            <w:pPr>
              <w:rPr>
                <w:bCs/>
              </w:rPr>
            </w:pPr>
          </w:p>
          <w:p w14:paraId="76BBA02F" w14:textId="0C78802E" w:rsidR="00734319" w:rsidRDefault="00734319" w:rsidP="00BE4E43">
            <w:pPr>
              <w:rPr>
                <w:bCs/>
              </w:rPr>
            </w:pPr>
            <w:r>
              <w:rPr>
                <w:bCs/>
              </w:rPr>
              <w:t xml:space="preserve">Chair asked under EMS Chart, if Chief Hood was the Department head and there are 2 divisions under him? Dixon stated correct. </w:t>
            </w:r>
          </w:p>
          <w:p w14:paraId="146C9052" w14:textId="77777777" w:rsidR="00EB52C8" w:rsidRDefault="00EB52C8" w:rsidP="00BE4E43">
            <w:pPr>
              <w:rPr>
                <w:bCs/>
              </w:rPr>
            </w:pPr>
          </w:p>
          <w:p w14:paraId="1985CAA2" w14:textId="77777777" w:rsidR="00734319" w:rsidRDefault="00441ABA" w:rsidP="00BE4E43">
            <w:pPr>
              <w:rPr>
                <w:bCs/>
              </w:rPr>
            </w:pPr>
            <w:r>
              <w:rPr>
                <w:bCs/>
              </w:rPr>
              <w:t>Simpkins asked if they were current vacancies under EMS. Dixon stated yes.</w:t>
            </w:r>
          </w:p>
          <w:p w14:paraId="7A1F9C34" w14:textId="77777777" w:rsidR="00734319" w:rsidRDefault="00734319" w:rsidP="00BE4E43">
            <w:pPr>
              <w:rPr>
                <w:bCs/>
              </w:rPr>
            </w:pPr>
          </w:p>
          <w:p w14:paraId="0111308A" w14:textId="60E650DB" w:rsidR="00EB52C8" w:rsidRDefault="00734319" w:rsidP="00BE4E43">
            <w:pPr>
              <w:rPr>
                <w:bCs/>
              </w:rPr>
            </w:pPr>
            <w:r>
              <w:rPr>
                <w:bCs/>
              </w:rPr>
              <w:t xml:space="preserve">Dixon clarified with Chief Hood if those vacant positions were recent. </w:t>
            </w:r>
            <w:r w:rsidR="00441ABA">
              <w:rPr>
                <w:bCs/>
              </w:rPr>
              <w:t xml:space="preserve"> </w:t>
            </w:r>
          </w:p>
          <w:p w14:paraId="409C2ABA" w14:textId="77777777" w:rsidR="00441ABA" w:rsidRDefault="00441ABA" w:rsidP="00BE4E43">
            <w:pPr>
              <w:rPr>
                <w:bCs/>
              </w:rPr>
            </w:pPr>
          </w:p>
          <w:p w14:paraId="01E932BD" w14:textId="7EB8D5B2" w:rsidR="00441ABA" w:rsidRDefault="00441ABA" w:rsidP="00BE4E43">
            <w:pPr>
              <w:rPr>
                <w:bCs/>
              </w:rPr>
            </w:pPr>
            <w:r>
              <w:rPr>
                <w:bCs/>
              </w:rPr>
              <w:t>Chief Hood stated one of them was vacant for 2 months and the other</w:t>
            </w:r>
            <w:r w:rsidR="00734319">
              <w:rPr>
                <w:bCs/>
              </w:rPr>
              <w:t>s</w:t>
            </w:r>
            <w:r>
              <w:rPr>
                <w:bCs/>
              </w:rPr>
              <w:t xml:space="preserve"> 6 months. </w:t>
            </w:r>
          </w:p>
          <w:p w14:paraId="060255DC" w14:textId="77777777" w:rsidR="00441ABA" w:rsidRDefault="00441ABA" w:rsidP="00BE4E43">
            <w:pPr>
              <w:rPr>
                <w:bCs/>
              </w:rPr>
            </w:pPr>
          </w:p>
          <w:p w14:paraId="3F54124D" w14:textId="65F15687" w:rsidR="00441ABA" w:rsidRDefault="00441ABA" w:rsidP="00BE4E43">
            <w:pPr>
              <w:rPr>
                <w:bCs/>
              </w:rPr>
            </w:pPr>
            <w:r>
              <w:rPr>
                <w:bCs/>
              </w:rPr>
              <w:t>Chair asked if salaries were competitive in their region. Dixon stated</w:t>
            </w:r>
            <w:r w:rsidR="00734319">
              <w:rPr>
                <w:bCs/>
              </w:rPr>
              <w:t xml:space="preserve"> they were competitive. </w:t>
            </w:r>
          </w:p>
          <w:p w14:paraId="4A8D4729" w14:textId="77777777" w:rsidR="00441ABA" w:rsidRDefault="00441ABA" w:rsidP="00BE4E43">
            <w:pPr>
              <w:rPr>
                <w:bCs/>
              </w:rPr>
            </w:pPr>
          </w:p>
          <w:p w14:paraId="2463E116" w14:textId="78901FD8" w:rsidR="00441ABA" w:rsidRDefault="0041148D" w:rsidP="00BE4E43">
            <w:pPr>
              <w:rPr>
                <w:bCs/>
              </w:rPr>
            </w:pPr>
            <w:r>
              <w:rPr>
                <w:bCs/>
              </w:rPr>
              <w:t xml:space="preserve">Chair asked what does Shift A mean. Chief stated total of 3 shifts, 24 </w:t>
            </w:r>
            <w:r w:rsidR="00DE5722">
              <w:rPr>
                <w:bCs/>
              </w:rPr>
              <w:t>hours</w:t>
            </w:r>
            <w:r>
              <w:rPr>
                <w:bCs/>
              </w:rPr>
              <w:t xml:space="preserve">. </w:t>
            </w:r>
          </w:p>
          <w:p w14:paraId="0272E9AE" w14:textId="77777777" w:rsidR="00DE5722" w:rsidRDefault="00DE5722" w:rsidP="00BE4E43">
            <w:pPr>
              <w:rPr>
                <w:bCs/>
              </w:rPr>
            </w:pPr>
          </w:p>
          <w:p w14:paraId="668A41D9" w14:textId="77777777" w:rsidR="00DE5722" w:rsidRDefault="00DE5722" w:rsidP="00BE4E43">
            <w:pPr>
              <w:rPr>
                <w:bCs/>
              </w:rPr>
            </w:pPr>
            <w:r>
              <w:rPr>
                <w:bCs/>
              </w:rPr>
              <w:t xml:space="preserve">Chair continued to facilities page. Chair asked if could bring back clarity with difference of Director and Manager. </w:t>
            </w:r>
          </w:p>
          <w:p w14:paraId="4E8F3412" w14:textId="77777777" w:rsidR="00DE5722" w:rsidRDefault="00DE5722" w:rsidP="00BE4E43">
            <w:pPr>
              <w:rPr>
                <w:bCs/>
              </w:rPr>
            </w:pPr>
          </w:p>
          <w:p w14:paraId="77BBA43C" w14:textId="2F7EF7EB" w:rsidR="00DE5722" w:rsidRDefault="00DE5722" w:rsidP="00BE4E43">
            <w:pPr>
              <w:rPr>
                <w:bCs/>
              </w:rPr>
            </w:pPr>
            <w:r>
              <w:rPr>
                <w:bCs/>
              </w:rPr>
              <w:t xml:space="preserve">Simpkins asked if facilities manager has to be approved by the Board. Holt stated he </w:t>
            </w:r>
            <w:r w:rsidR="00BD0C45">
              <w:rPr>
                <w:bCs/>
              </w:rPr>
              <w:t xml:space="preserve">did </w:t>
            </w:r>
            <w:r>
              <w:rPr>
                <w:bCs/>
              </w:rPr>
              <w:t>c</w:t>
            </w:r>
            <w:r w:rsidR="00BD0C45">
              <w:rPr>
                <w:bCs/>
              </w:rPr>
              <w:t>o</w:t>
            </w:r>
            <w:r>
              <w:rPr>
                <w:bCs/>
              </w:rPr>
              <w:t xml:space="preserve">me before </w:t>
            </w:r>
            <w:r w:rsidR="009A075D">
              <w:rPr>
                <w:bCs/>
              </w:rPr>
              <w:t>them</w:t>
            </w:r>
            <w:r>
              <w:rPr>
                <w:bCs/>
              </w:rPr>
              <w:t xml:space="preserve">. </w:t>
            </w:r>
          </w:p>
          <w:p w14:paraId="186B86B0" w14:textId="77777777" w:rsidR="00DE5722" w:rsidRDefault="00DE5722" w:rsidP="00BE4E43">
            <w:pPr>
              <w:rPr>
                <w:bCs/>
              </w:rPr>
            </w:pPr>
          </w:p>
          <w:p w14:paraId="0CEBC029" w14:textId="77777777" w:rsidR="00DE5722" w:rsidRDefault="009A075D" w:rsidP="00BE4E43">
            <w:pPr>
              <w:rPr>
                <w:bCs/>
              </w:rPr>
            </w:pPr>
            <w:r>
              <w:rPr>
                <w:bCs/>
              </w:rPr>
              <w:t xml:space="preserve">Chair asked if Senior Housing Specialist vacant position was currently being advertised. Dixon stated yes. </w:t>
            </w:r>
          </w:p>
          <w:p w14:paraId="69BB8EC7" w14:textId="77777777" w:rsidR="001E1554" w:rsidRDefault="001E1554" w:rsidP="00BE4E43">
            <w:pPr>
              <w:rPr>
                <w:bCs/>
              </w:rPr>
            </w:pPr>
          </w:p>
          <w:p w14:paraId="3DB925BD" w14:textId="0C31946B" w:rsidR="006706D6" w:rsidRDefault="00BD0C45" w:rsidP="00BE4E43">
            <w:pPr>
              <w:rPr>
                <w:bCs/>
              </w:rPr>
            </w:pPr>
            <w:r>
              <w:rPr>
                <w:bCs/>
              </w:rPr>
              <w:t>H</w:t>
            </w:r>
            <w:r w:rsidR="006706D6">
              <w:rPr>
                <w:bCs/>
              </w:rPr>
              <w:t xml:space="preserve">olt stated vacant positions are important, 38 vacant positions. </w:t>
            </w:r>
          </w:p>
          <w:p w14:paraId="271AC966" w14:textId="77777777" w:rsidR="00BE5A30" w:rsidRDefault="00BE5A30" w:rsidP="00BE4E43">
            <w:pPr>
              <w:rPr>
                <w:bCs/>
              </w:rPr>
            </w:pPr>
          </w:p>
          <w:p w14:paraId="673E953C" w14:textId="14064F00" w:rsidR="00BE5A30" w:rsidRDefault="00BE5A30" w:rsidP="00BE4E43">
            <w:pPr>
              <w:rPr>
                <w:bCs/>
              </w:rPr>
            </w:pPr>
            <w:r>
              <w:rPr>
                <w:bCs/>
              </w:rPr>
              <w:t>Green asked what tactics were they using to get the word out o</w:t>
            </w:r>
            <w:r w:rsidR="003604E0">
              <w:rPr>
                <w:bCs/>
              </w:rPr>
              <w:t>n</w:t>
            </w:r>
            <w:r>
              <w:rPr>
                <w:bCs/>
              </w:rPr>
              <w:t xml:space="preserve"> the vacant positions and also asked about job fairs. </w:t>
            </w:r>
          </w:p>
          <w:p w14:paraId="1F5054D2" w14:textId="77777777" w:rsidR="00BE5A30" w:rsidRDefault="00BE5A30" w:rsidP="00BE4E43">
            <w:pPr>
              <w:rPr>
                <w:bCs/>
              </w:rPr>
            </w:pPr>
          </w:p>
          <w:p w14:paraId="1A3A7208" w14:textId="77777777" w:rsidR="00BE5A30" w:rsidRDefault="00BE5A30" w:rsidP="00BE4E43">
            <w:pPr>
              <w:rPr>
                <w:bCs/>
              </w:rPr>
            </w:pPr>
            <w:r>
              <w:rPr>
                <w:bCs/>
              </w:rPr>
              <w:t xml:space="preserve">Dixon stated they needed to know what they needed to pay people. Needed to get numbers and job descriptions straight. </w:t>
            </w:r>
          </w:p>
          <w:p w14:paraId="4C4B0669" w14:textId="77777777" w:rsidR="00BE5A30" w:rsidRDefault="00BE5A30" w:rsidP="00BE4E43">
            <w:pPr>
              <w:rPr>
                <w:bCs/>
              </w:rPr>
            </w:pPr>
          </w:p>
          <w:p w14:paraId="0EB8B94E" w14:textId="77777777" w:rsidR="00C10B9B" w:rsidRDefault="00163432" w:rsidP="00BE4E43">
            <w:pPr>
              <w:rPr>
                <w:bCs/>
              </w:rPr>
            </w:pPr>
            <w:r>
              <w:rPr>
                <w:bCs/>
              </w:rPr>
              <w:t xml:space="preserve">Simpkins asked if positions being advertised, have their job descriptions been updated? Maas stated most of them. </w:t>
            </w:r>
            <w:r w:rsidR="00C10B9B">
              <w:rPr>
                <w:bCs/>
              </w:rPr>
              <w:t>She asked if CA if receives input from other departments knowing what was needed from that position. She asked if departments were able to take a look at all applications.</w:t>
            </w:r>
            <w:r w:rsidR="00C81F66">
              <w:rPr>
                <w:bCs/>
              </w:rPr>
              <w:t xml:space="preserve"> </w:t>
            </w:r>
          </w:p>
          <w:p w14:paraId="0949AA60" w14:textId="77777777" w:rsidR="00C81F66" w:rsidRDefault="00C81F66" w:rsidP="00BE4E43">
            <w:pPr>
              <w:rPr>
                <w:bCs/>
              </w:rPr>
            </w:pPr>
          </w:p>
          <w:p w14:paraId="66968126" w14:textId="6C7A4459" w:rsidR="00C81F66" w:rsidRDefault="00C81F66" w:rsidP="00BE4E43">
            <w:pPr>
              <w:rPr>
                <w:bCs/>
              </w:rPr>
            </w:pPr>
            <w:r>
              <w:rPr>
                <w:bCs/>
              </w:rPr>
              <w:t>Maas stated</w:t>
            </w:r>
            <w:r w:rsidR="00E00A53">
              <w:rPr>
                <w:bCs/>
              </w:rPr>
              <w:t xml:space="preserve"> they either work with the Department to develop an advertisement for a position or they develop that for them. It includes minimal qualifications based on job descriptions that establishes pre-</w:t>
            </w:r>
            <w:r w:rsidR="003B3CB7">
              <w:rPr>
                <w:bCs/>
              </w:rPr>
              <w:t>screening</w:t>
            </w:r>
            <w:r w:rsidR="00E00A53">
              <w:rPr>
                <w:bCs/>
              </w:rPr>
              <w:t xml:space="preserve"> criteria, which is the baseline. </w:t>
            </w:r>
            <w:r w:rsidR="003B3CB7">
              <w:rPr>
                <w:bCs/>
              </w:rPr>
              <w:t xml:space="preserve">If candidates do not meet that baseline, they do not move forward. </w:t>
            </w:r>
          </w:p>
          <w:p w14:paraId="07B2C6A4" w14:textId="77777777" w:rsidR="003B3CB7" w:rsidRDefault="003B3CB7" w:rsidP="00BE4E43">
            <w:pPr>
              <w:rPr>
                <w:bCs/>
              </w:rPr>
            </w:pPr>
          </w:p>
          <w:p w14:paraId="5668FCEF" w14:textId="7EB09024" w:rsidR="00271A9D" w:rsidRDefault="003B3CB7" w:rsidP="00BE4E43">
            <w:pPr>
              <w:rPr>
                <w:bCs/>
              </w:rPr>
            </w:pPr>
            <w:r>
              <w:rPr>
                <w:bCs/>
              </w:rPr>
              <w:t>Simpkins asked if a person meets minimum qualifications, then it would make it to the Department head? Maas stated yes, unless additional pre-screening criteria has been put in place with that hiring supervisor.</w:t>
            </w:r>
          </w:p>
          <w:p w14:paraId="6EACBD37" w14:textId="77777777" w:rsidR="003B3CB7" w:rsidRDefault="003B3CB7" w:rsidP="00BE4E43">
            <w:pPr>
              <w:rPr>
                <w:bCs/>
              </w:rPr>
            </w:pPr>
          </w:p>
          <w:p w14:paraId="0532158D" w14:textId="0E9A0F20" w:rsidR="003B3CB7" w:rsidRDefault="003B3CB7" w:rsidP="00BE4E43">
            <w:pPr>
              <w:rPr>
                <w:bCs/>
              </w:rPr>
            </w:pPr>
            <w:r>
              <w:rPr>
                <w:bCs/>
              </w:rPr>
              <w:t xml:space="preserve">Hinson stated if they could get all the resumes and applications together to send to Commissioners. Also wanted to see the person who denied the job. </w:t>
            </w:r>
          </w:p>
          <w:p w14:paraId="6CD05251" w14:textId="77777777" w:rsidR="003B3CB7" w:rsidRDefault="003B3CB7" w:rsidP="00BE4E43">
            <w:pPr>
              <w:rPr>
                <w:bCs/>
              </w:rPr>
            </w:pPr>
          </w:p>
          <w:p w14:paraId="14689B25" w14:textId="26C54274" w:rsidR="003B3CB7" w:rsidRDefault="003B3CB7" w:rsidP="00BE4E43">
            <w:pPr>
              <w:rPr>
                <w:bCs/>
              </w:rPr>
            </w:pPr>
            <w:r>
              <w:rPr>
                <w:bCs/>
              </w:rPr>
              <w:t xml:space="preserve">Maas stated to be clear, that position was not offered and declined. The second interview was offered and that was declined. First interview was with her. </w:t>
            </w:r>
          </w:p>
          <w:p w14:paraId="4C6C955F" w14:textId="77777777" w:rsidR="003874EC" w:rsidRDefault="003874EC" w:rsidP="00BE4E43">
            <w:pPr>
              <w:rPr>
                <w:bCs/>
              </w:rPr>
            </w:pPr>
          </w:p>
          <w:p w14:paraId="507CDD99" w14:textId="69950AC8" w:rsidR="003874EC" w:rsidRDefault="003874EC" w:rsidP="00BE4E43">
            <w:pPr>
              <w:rPr>
                <w:bCs/>
              </w:rPr>
            </w:pPr>
            <w:r>
              <w:rPr>
                <w:bCs/>
              </w:rPr>
              <w:lastRenderedPageBreak/>
              <w:t xml:space="preserve">Holt stated she has not talked to anyone that has said they wanted a position and then went through the process and asked to meet with them. She stated to include the job descriptions of the Aids as well. </w:t>
            </w:r>
          </w:p>
          <w:p w14:paraId="5DF1514C" w14:textId="77777777" w:rsidR="003B3CB7" w:rsidRDefault="003B3CB7" w:rsidP="00BE4E43">
            <w:pPr>
              <w:rPr>
                <w:bCs/>
              </w:rPr>
            </w:pPr>
          </w:p>
          <w:p w14:paraId="687616AD" w14:textId="77777777" w:rsidR="00271A9D" w:rsidRDefault="00271A9D" w:rsidP="00BE4E43">
            <w:pPr>
              <w:rPr>
                <w:bCs/>
              </w:rPr>
            </w:pPr>
            <w:r>
              <w:rPr>
                <w:bCs/>
              </w:rPr>
              <w:t xml:space="preserve">Green stepped out at 5:59 pm. </w:t>
            </w:r>
          </w:p>
          <w:p w14:paraId="425D0CA6" w14:textId="77777777" w:rsidR="003874EC" w:rsidRDefault="003874EC" w:rsidP="00BE4E43">
            <w:pPr>
              <w:rPr>
                <w:bCs/>
              </w:rPr>
            </w:pPr>
          </w:p>
          <w:p w14:paraId="2C898386" w14:textId="1510D8E2" w:rsidR="00903A7C" w:rsidRDefault="00903A7C" w:rsidP="00BE4E43">
            <w:pPr>
              <w:rPr>
                <w:bCs/>
              </w:rPr>
            </w:pPr>
            <w:r>
              <w:rPr>
                <w:bCs/>
              </w:rPr>
              <w:t>Green returned at 6:02 pm</w:t>
            </w:r>
          </w:p>
          <w:p w14:paraId="0E15C463" w14:textId="77777777" w:rsidR="006D555C" w:rsidRDefault="006D555C" w:rsidP="00BE4E43">
            <w:pPr>
              <w:rPr>
                <w:bCs/>
              </w:rPr>
            </w:pPr>
          </w:p>
          <w:p w14:paraId="5A218A81" w14:textId="15925BA6" w:rsidR="007F20B0" w:rsidRDefault="006D555C" w:rsidP="00BE4E43">
            <w:pPr>
              <w:rPr>
                <w:bCs/>
              </w:rPr>
            </w:pPr>
            <w:r>
              <w:rPr>
                <w:bCs/>
              </w:rPr>
              <w:t xml:space="preserve">Dixon stated Fleet services and Administration answer directly to Mr. Young under the Public Works Department. Parks &amp; Rec answers to Mr. Braswell. </w:t>
            </w:r>
          </w:p>
          <w:p w14:paraId="6EB898F2" w14:textId="77777777" w:rsidR="006D555C" w:rsidRDefault="006D555C" w:rsidP="00BE4E43">
            <w:pPr>
              <w:rPr>
                <w:bCs/>
              </w:rPr>
            </w:pPr>
          </w:p>
          <w:p w14:paraId="0821D2C9" w14:textId="587C64D3" w:rsidR="007F20B0" w:rsidRDefault="00E32408" w:rsidP="00BE4E43">
            <w:pPr>
              <w:rPr>
                <w:bCs/>
              </w:rPr>
            </w:pPr>
            <w:r>
              <w:rPr>
                <w:bCs/>
              </w:rPr>
              <w:t xml:space="preserve">Green asked if Recreation Specialist </w:t>
            </w:r>
            <w:r w:rsidR="006D555C">
              <w:rPr>
                <w:bCs/>
              </w:rPr>
              <w:t>p</w:t>
            </w:r>
            <w:r>
              <w:rPr>
                <w:bCs/>
              </w:rPr>
              <w:t xml:space="preserve">osition </w:t>
            </w:r>
            <w:r w:rsidR="006D555C">
              <w:rPr>
                <w:bCs/>
              </w:rPr>
              <w:t xml:space="preserve">is the person that </w:t>
            </w:r>
            <w:r>
              <w:rPr>
                <w:bCs/>
              </w:rPr>
              <w:t>comes up with programs</w:t>
            </w:r>
            <w:r w:rsidR="006D555C">
              <w:rPr>
                <w:bCs/>
              </w:rPr>
              <w:t xml:space="preserve"> like health or activities. </w:t>
            </w:r>
            <w:r>
              <w:rPr>
                <w:bCs/>
              </w:rPr>
              <w:t xml:space="preserve">Asked how has the application process has been going. </w:t>
            </w:r>
          </w:p>
          <w:p w14:paraId="5B4FDE61" w14:textId="77777777" w:rsidR="00E32408" w:rsidRDefault="00E32408" w:rsidP="00BE4E43">
            <w:pPr>
              <w:rPr>
                <w:bCs/>
              </w:rPr>
            </w:pPr>
          </w:p>
          <w:p w14:paraId="4436FCB1" w14:textId="2ED43119" w:rsidR="00E32408" w:rsidRDefault="00E32408" w:rsidP="00BE4E43">
            <w:pPr>
              <w:rPr>
                <w:bCs/>
              </w:rPr>
            </w:pPr>
            <w:r>
              <w:rPr>
                <w:bCs/>
              </w:rPr>
              <w:t>Dixon stated</w:t>
            </w:r>
            <w:r w:rsidR="006D555C">
              <w:rPr>
                <w:bCs/>
              </w:rPr>
              <w:t xml:space="preserve"> they had asked them to stop because if they were going to re-profile the section, they need to re-profile the position as well.  </w:t>
            </w:r>
          </w:p>
          <w:p w14:paraId="7BB2946E" w14:textId="77777777" w:rsidR="00E32408" w:rsidRDefault="00E32408" w:rsidP="00BE4E43">
            <w:pPr>
              <w:rPr>
                <w:bCs/>
              </w:rPr>
            </w:pPr>
          </w:p>
          <w:p w14:paraId="6221A552" w14:textId="7692C816" w:rsidR="006D555C" w:rsidRDefault="006D555C" w:rsidP="00BE4E43">
            <w:pPr>
              <w:rPr>
                <w:bCs/>
              </w:rPr>
            </w:pPr>
            <w:r>
              <w:rPr>
                <w:bCs/>
              </w:rPr>
              <w:t xml:space="preserve">Green asked about Operations Manager and if </w:t>
            </w:r>
            <w:r w:rsidR="00F62F3D">
              <w:rPr>
                <w:bCs/>
              </w:rPr>
              <w:t xml:space="preserve">they had more power than the Administration that was at the top. </w:t>
            </w:r>
          </w:p>
          <w:p w14:paraId="29FD1FC0" w14:textId="77777777" w:rsidR="00F62F3D" w:rsidRDefault="00F62F3D" w:rsidP="00BE4E43">
            <w:pPr>
              <w:rPr>
                <w:bCs/>
              </w:rPr>
            </w:pPr>
          </w:p>
          <w:p w14:paraId="1E6E58B0" w14:textId="58997BB4" w:rsidR="00F62F3D" w:rsidRDefault="00F62F3D" w:rsidP="00BE4E43">
            <w:pPr>
              <w:rPr>
                <w:bCs/>
              </w:rPr>
            </w:pPr>
            <w:r>
              <w:rPr>
                <w:bCs/>
              </w:rPr>
              <w:t>Dixon stated they were in discussions now about how to re-arrange the section. It does not compete with Administration for any positions.</w:t>
            </w:r>
          </w:p>
          <w:p w14:paraId="2122C392" w14:textId="77777777" w:rsidR="00F62F3D" w:rsidRDefault="00F62F3D" w:rsidP="00BE4E43">
            <w:pPr>
              <w:rPr>
                <w:bCs/>
              </w:rPr>
            </w:pPr>
          </w:p>
          <w:p w14:paraId="3EC40B86" w14:textId="53248756" w:rsidR="00F62F3D" w:rsidRDefault="00F62F3D" w:rsidP="00BE4E43">
            <w:pPr>
              <w:rPr>
                <w:bCs/>
              </w:rPr>
            </w:pPr>
            <w:r>
              <w:rPr>
                <w:bCs/>
              </w:rPr>
              <w:t xml:space="preserve">Green asked if it was in the same pay bracket as the Administration? Dixon stated no. </w:t>
            </w:r>
          </w:p>
          <w:p w14:paraId="3C6C2F56" w14:textId="77777777" w:rsidR="00F62F3D" w:rsidRDefault="00F62F3D" w:rsidP="00BE4E43">
            <w:pPr>
              <w:rPr>
                <w:bCs/>
              </w:rPr>
            </w:pPr>
          </w:p>
          <w:p w14:paraId="27E1B2DE" w14:textId="2D8E8667" w:rsidR="00F62F3D" w:rsidRDefault="00F62F3D" w:rsidP="00BE4E43">
            <w:pPr>
              <w:rPr>
                <w:bCs/>
              </w:rPr>
            </w:pPr>
            <w:r>
              <w:rPr>
                <w:bCs/>
              </w:rPr>
              <w:t xml:space="preserve">Maas stated it was slightly higher. </w:t>
            </w:r>
          </w:p>
          <w:p w14:paraId="090CA10D" w14:textId="77777777" w:rsidR="00F62F3D" w:rsidRDefault="00F62F3D" w:rsidP="00BE4E43">
            <w:pPr>
              <w:rPr>
                <w:bCs/>
              </w:rPr>
            </w:pPr>
          </w:p>
          <w:p w14:paraId="4BC2817C" w14:textId="77777777" w:rsidR="00E32408" w:rsidRDefault="00B53BD0" w:rsidP="00BE4E43">
            <w:pPr>
              <w:rPr>
                <w:bCs/>
              </w:rPr>
            </w:pPr>
            <w:r>
              <w:rPr>
                <w:bCs/>
              </w:rPr>
              <w:t xml:space="preserve">Holt stated they need someone that could go after grants for parks. </w:t>
            </w:r>
          </w:p>
          <w:p w14:paraId="73E7D4E0" w14:textId="77777777" w:rsidR="00B53BD0" w:rsidRDefault="00B53BD0" w:rsidP="00BE4E43">
            <w:pPr>
              <w:rPr>
                <w:bCs/>
              </w:rPr>
            </w:pPr>
          </w:p>
          <w:p w14:paraId="21626C99" w14:textId="7AE5FC58" w:rsidR="00B53BD0" w:rsidRDefault="00B53BD0" w:rsidP="00BE4E43">
            <w:pPr>
              <w:rPr>
                <w:bCs/>
              </w:rPr>
            </w:pPr>
            <w:r>
              <w:rPr>
                <w:bCs/>
              </w:rPr>
              <w:t>Hinson asked if could have job description for those new positions</w:t>
            </w:r>
            <w:r w:rsidR="002D38DC">
              <w:rPr>
                <w:bCs/>
              </w:rPr>
              <w:t xml:space="preserve"> so they could see it. </w:t>
            </w:r>
          </w:p>
          <w:p w14:paraId="362B4BA3" w14:textId="77777777" w:rsidR="00B53BD0" w:rsidRDefault="00B53BD0" w:rsidP="00BE4E43">
            <w:pPr>
              <w:rPr>
                <w:bCs/>
              </w:rPr>
            </w:pPr>
          </w:p>
          <w:p w14:paraId="53C7FF2A" w14:textId="786E7406" w:rsidR="002D38DC" w:rsidRDefault="00B53BD0" w:rsidP="00BE4E43">
            <w:pPr>
              <w:rPr>
                <w:bCs/>
              </w:rPr>
            </w:pPr>
            <w:r>
              <w:rPr>
                <w:bCs/>
              </w:rPr>
              <w:t xml:space="preserve">Chair asked CA </w:t>
            </w:r>
            <w:r w:rsidR="002D38DC">
              <w:rPr>
                <w:bCs/>
              </w:rPr>
              <w:t xml:space="preserve">regarding </w:t>
            </w:r>
            <w:r>
              <w:rPr>
                <w:bCs/>
              </w:rPr>
              <w:t xml:space="preserve">under </w:t>
            </w:r>
            <w:r w:rsidR="00E95A96">
              <w:rPr>
                <w:bCs/>
              </w:rPr>
              <w:t>Parks</w:t>
            </w:r>
            <w:r w:rsidR="002D38DC">
              <w:rPr>
                <w:bCs/>
              </w:rPr>
              <w:t xml:space="preserve"> &amp; Rec</w:t>
            </w:r>
            <w:r>
              <w:rPr>
                <w:bCs/>
              </w:rPr>
              <w:t xml:space="preserve">, if there was a </w:t>
            </w:r>
            <w:r w:rsidR="00E95A96">
              <w:rPr>
                <w:bCs/>
              </w:rPr>
              <w:t>coordinator</w:t>
            </w:r>
            <w:r w:rsidR="002D38DC">
              <w:rPr>
                <w:bCs/>
              </w:rPr>
              <w:t xml:space="preserve"> position. Dixon stated that was the only one that was there. </w:t>
            </w:r>
          </w:p>
          <w:p w14:paraId="219E51E8" w14:textId="77777777" w:rsidR="002D38DC" w:rsidRDefault="002D38DC" w:rsidP="00BE4E43">
            <w:pPr>
              <w:rPr>
                <w:bCs/>
              </w:rPr>
            </w:pPr>
          </w:p>
          <w:p w14:paraId="4203A069" w14:textId="424B3FAE" w:rsidR="002D38DC" w:rsidRDefault="002D38DC" w:rsidP="00BE4E43">
            <w:pPr>
              <w:rPr>
                <w:bCs/>
              </w:rPr>
            </w:pPr>
            <w:r>
              <w:rPr>
                <w:bCs/>
              </w:rPr>
              <w:t xml:space="preserve">Chair asked if they currently do not have someone under Parks &amp; Rec that could focus on going after grants? Dixon stated right, they designed it as just maintenance. </w:t>
            </w:r>
          </w:p>
          <w:p w14:paraId="5A34DD30" w14:textId="77777777" w:rsidR="002D38DC" w:rsidRDefault="002D38DC" w:rsidP="00BE4E43">
            <w:pPr>
              <w:rPr>
                <w:bCs/>
              </w:rPr>
            </w:pPr>
          </w:p>
          <w:p w14:paraId="2A5B2611" w14:textId="3328FCE6" w:rsidR="002D38DC" w:rsidRDefault="002D38DC" w:rsidP="00BE4E43">
            <w:pPr>
              <w:rPr>
                <w:bCs/>
              </w:rPr>
            </w:pPr>
            <w:r>
              <w:rPr>
                <w:bCs/>
              </w:rPr>
              <w:t xml:space="preserve">Chair stated they would like that position for Recreation Specialist to have the opportunity to go after dollars. So, whatever that job description was, they need that person to after money. </w:t>
            </w:r>
          </w:p>
          <w:p w14:paraId="1FA0BB08" w14:textId="77777777" w:rsidR="00E95A96" w:rsidRDefault="00E95A96" w:rsidP="00BE4E43">
            <w:pPr>
              <w:rPr>
                <w:bCs/>
              </w:rPr>
            </w:pPr>
          </w:p>
          <w:p w14:paraId="5D96F534" w14:textId="77777777" w:rsidR="00E95A96" w:rsidRDefault="00E95A96" w:rsidP="00BE4E43">
            <w:pPr>
              <w:rPr>
                <w:bCs/>
              </w:rPr>
            </w:pPr>
            <w:r>
              <w:rPr>
                <w:bCs/>
              </w:rPr>
              <w:t xml:space="preserve">Simpkins stated need to keep the </w:t>
            </w:r>
            <w:r w:rsidR="002D38DC">
              <w:rPr>
                <w:bCs/>
              </w:rPr>
              <w:t>S</w:t>
            </w:r>
            <w:r>
              <w:rPr>
                <w:bCs/>
              </w:rPr>
              <w:t xml:space="preserve">pecialist because the Director would need assistance. </w:t>
            </w:r>
            <w:r w:rsidR="002D38DC">
              <w:rPr>
                <w:bCs/>
              </w:rPr>
              <w:t xml:space="preserve">Want to make sure that person has experience with Recreation and programming within the County. </w:t>
            </w:r>
          </w:p>
          <w:p w14:paraId="3EE4506A" w14:textId="77777777" w:rsidR="002D38DC" w:rsidRDefault="002D38DC" w:rsidP="00BE4E43">
            <w:pPr>
              <w:rPr>
                <w:bCs/>
              </w:rPr>
            </w:pPr>
          </w:p>
          <w:p w14:paraId="3BE97BD0" w14:textId="0D2AE0BA" w:rsidR="00787906" w:rsidRPr="006331B3" w:rsidRDefault="002D38DC" w:rsidP="00BE4E43">
            <w:pPr>
              <w:rPr>
                <w:bCs/>
              </w:rPr>
            </w:pPr>
            <w:r>
              <w:rPr>
                <w:bCs/>
              </w:rPr>
              <w:t xml:space="preserve">Hinson mentioned having sports in Youth Program. </w:t>
            </w:r>
          </w:p>
        </w:tc>
      </w:tr>
      <w:tr w:rsidR="004E5CCB" w:rsidRPr="00A178AD" w14:paraId="24118828" w14:textId="77777777" w:rsidTr="004E5CCB">
        <w:trPr>
          <w:trHeight w:val="350"/>
        </w:trPr>
        <w:tc>
          <w:tcPr>
            <w:tcW w:w="9350" w:type="dxa"/>
          </w:tcPr>
          <w:p w14:paraId="301E5A6E" w14:textId="77777777" w:rsidR="004E5CCB" w:rsidRDefault="004E5CCB" w:rsidP="00BE4E43">
            <w:pPr>
              <w:rPr>
                <w:b/>
                <w:u w:val="single"/>
              </w:rPr>
            </w:pPr>
            <w:r>
              <w:rPr>
                <w:b/>
                <w:u w:val="single"/>
              </w:rPr>
              <w:lastRenderedPageBreak/>
              <w:t>Motion to Adjourn</w:t>
            </w:r>
          </w:p>
          <w:p w14:paraId="177FFCCA" w14:textId="58D85AB4" w:rsidR="004E5CCB" w:rsidRPr="004E5CCB" w:rsidRDefault="00903A7C" w:rsidP="00BE4E43">
            <w:pPr>
              <w:rPr>
                <w:b/>
                <w:u w:val="single"/>
              </w:rPr>
            </w:pPr>
            <w:r w:rsidRPr="00903A7C">
              <w:rPr>
                <w:bCs/>
              </w:rPr>
              <w:t xml:space="preserve">Workshop Adjourned at </w:t>
            </w:r>
            <w:r w:rsidR="00E375BA">
              <w:rPr>
                <w:bCs/>
              </w:rPr>
              <w:t xml:space="preserve">6:23 PM </w:t>
            </w:r>
          </w:p>
        </w:tc>
      </w:tr>
    </w:tbl>
    <w:p w14:paraId="76EA7CCB" w14:textId="77777777" w:rsidR="00E838C0" w:rsidRDefault="00E838C0" w:rsidP="00BE4E43">
      <w:pPr>
        <w:spacing w:line="360" w:lineRule="auto"/>
      </w:pPr>
      <w:bookmarkStart w:id="0" w:name="_GoBack"/>
      <w:bookmarkEnd w:id="0"/>
    </w:p>
    <w:sectPr w:rsidR="00E83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42417"/>
    <w:multiLevelType w:val="hybridMultilevel"/>
    <w:tmpl w:val="8E90B770"/>
    <w:lvl w:ilvl="0" w:tplc="0F707E9C">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427C2"/>
    <w:multiLevelType w:val="hybridMultilevel"/>
    <w:tmpl w:val="6B62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16CF8"/>
    <w:multiLevelType w:val="hybridMultilevel"/>
    <w:tmpl w:val="67BE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Version" w:val="4.5.7279.39224"/>
  </w:docVars>
  <w:rsids>
    <w:rsidRoot w:val="004E5CCB"/>
    <w:rsid w:val="000149F8"/>
    <w:rsid w:val="0008549B"/>
    <w:rsid w:val="000B40A2"/>
    <w:rsid w:val="000B4E5A"/>
    <w:rsid w:val="00163432"/>
    <w:rsid w:val="001811CA"/>
    <w:rsid w:val="001A3315"/>
    <w:rsid w:val="001E1554"/>
    <w:rsid w:val="002078BB"/>
    <w:rsid w:val="00271A9D"/>
    <w:rsid w:val="002B1411"/>
    <w:rsid w:val="002C461D"/>
    <w:rsid w:val="002D38DC"/>
    <w:rsid w:val="003014E1"/>
    <w:rsid w:val="0030723D"/>
    <w:rsid w:val="003539B8"/>
    <w:rsid w:val="003604E0"/>
    <w:rsid w:val="003648A2"/>
    <w:rsid w:val="003874EC"/>
    <w:rsid w:val="003B3CB7"/>
    <w:rsid w:val="0041148D"/>
    <w:rsid w:val="00413A13"/>
    <w:rsid w:val="00441ABA"/>
    <w:rsid w:val="004669A2"/>
    <w:rsid w:val="004721F2"/>
    <w:rsid w:val="004A4C0D"/>
    <w:rsid w:val="004C1508"/>
    <w:rsid w:val="004E5CCB"/>
    <w:rsid w:val="004F5607"/>
    <w:rsid w:val="00524881"/>
    <w:rsid w:val="0053419A"/>
    <w:rsid w:val="005738FD"/>
    <w:rsid w:val="005C6C69"/>
    <w:rsid w:val="005E216A"/>
    <w:rsid w:val="005F0A91"/>
    <w:rsid w:val="005F132A"/>
    <w:rsid w:val="006331B3"/>
    <w:rsid w:val="006706D6"/>
    <w:rsid w:val="00684D8E"/>
    <w:rsid w:val="006D555C"/>
    <w:rsid w:val="006E1784"/>
    <w:rsid w:val="00712F81"/>
    <w:rsid w:val="00734319"/>
    <w:rsid w:val="00757266"/>
    <w:rsid w:val="0076126D"/>
    <w:rsid w:val="00787906"/>
    <w:rsid w:val="007F20B0"/>
    <w:rsid w:val="007F64D0"/>
    <w:rsid w:val="00903A7C"/>
    <w:rsid w:val="00934B29"/>
    <w:rsid w:val="009A075D"/>
    <w:rsid w:val="009B447B"/>
    <w:rsid w:val="00A52AAC"/>
    <w:rsid w:val="00A6596D"/>
    <w:rsid w:val="00AE558E"/>
    <w:rsid w:val="00AF3E7D"/>
    <w:rsid w:val="00B53BD0"/>
    <w:rsid w:val="00BD0C45"/>
    <w:rsid w:val="00BE4E43"/>
    <w:rsid w:val="00BE5A30"/>
    <w:rsid w:val="00C10B9B"/>
    <w:rsid w:val="00C81F66"/>
    <w:rsid w:val="00C8482F"/>
    <w:rsid w:val="00C9350A"/>
    <w:rsid w:val="00CB5A4A"/>
    <w:rsid w:val="00CE1275"/>
    <w:rsid w:val="00CE7E0B"/>
    <w:rsid w:val="00CF764F"/>
    <w:rsid w:val="00D05944"/>
    <w:rsid w:val="00D22C20"/>
    <w:rsid w:val="00D97D0E"/>
    <w:rsid w:val="00DE5722"/>
    <w:rsid w:val="00E00A53"/>
    <w:rsid w:val="00E14B5C"/>
    <w:rsid w:val="00E32408"/>
    <w:rsid w:val="00E375BA"/>
    <w:rsid w:val="00E838C0"/>
    <w:rsid w:val="00E95A96"/>
    <w:rsid w:val="00EB52C8"/>
    <w:rsid w:val="00EC103E"/>
    <w:rsid w:val="00F62F3D"/>
    <w:rsid w:val="00F679FB"/>
    <w:rsid w:val="00FF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4E8A"/>
  <w15:chartTrackingRefBased/>
  <w15:docId w15:val="{51E4C277-441B-4B60-A910-34C0A615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C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C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CCB"/>
    <w:pPr>
      <w:ind w:left="720"/>
      <w:contextualSpacing/>
    </w:pPr>
  </w:style>
  <w:style w:type="character" w:styleId="Strong">
    <w:name w:val="Strong"/>
    <w:basedOn w:val="DefaultParagraphFont"/>
    <w:uiPriority w:val="22"/>
    <w:qFormat/>
    <w:rsid w:val="004E5CCB"/>
    <w:rPr>
      <w:b/>
      <w:bCs/>
    </w:rPr>
  </w:style>
  <w:style w:type="character" w:styleId="Emphasis">
    <w:name w:val="Emphasis"/>
    <w:basedOn w:val="DefaultParagraphFont"/>
    <w:uiPriority w:val="20"/>
    <w:qFormat/>
    <w:rsid w:val="004E5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tizensToBeHeard@gadsdencountyf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Quijada</dc:creator>
  <cp:keywords/>
  <dc:description/>
  <cp:lastModifiedBy>Marcella P. Blocker</cp:lastModifiedBy>
  <cp:revision>2</cp:revision>
  <dcterms:created xsi:type="dcterms:W3CDTF">2023-06-14T14:13:00Z</dcterms:created>
  <dcterms:modified xsi:type="dcterms:W3CDTF">2023-06-14T14:13:00Z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Recordings\Dante_Test.dcr</vt:lpwstr>
  </property>
</Properties>
</file>